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8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69"/>
        <w:gridCol w:w="4110"/>
        <w:gridCol w:w="3402"/>
      </w:tblGrid>
      <w:tr w:rsidR="00036418" w:rsidRPr="00E90824" w:rsidTr="00036418">
        <w:trPr>
          <w:trHeight w:val="2409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418" w:rsidRDefault="00036418" w:rsidP="00036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</w:t>
            </w:r>
          </w:p>
          <w:p w:rsidR="00036418" w:rsidRDefault="00036418" w:rsidP="000364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«Рассмотрено»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036418" w:rsidRPr="0084500D" w:rsidRDefault="00036418" w:rsidP="000364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заседании Педагогического   совета.</w:t>
            </w:r>
          </w:p>
          <w:p w:rsidR="00036418" w:rsidRDefault="00036418" w:rsidP="0003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036418" w:rsidRDefault="00036418" w:rsidP="0003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11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Протокол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__    </w:t>
            </w:r>
          </w:p>
          <w:p w:rsidR="00036418" w:rsidRDefault="00036418" w:rsidP="0003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6418" w:rsidRPr="000A111D" w:rsidRDefault="00036418" w:rsidP="00036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«___» ___    2022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418" w:rsidRDefault="00036418" w:rsidP="0003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36418" w:rsidRPr="00E90824" w:rsidRDefault="00036418" w:rsidP="00036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«Согласовано»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036418" w:rsidRPr="00E90824" w:rsidRDefault="00036418" w:rsidP="00036418">
            <w:pPr>
              <w:spacing w:after="0" w:line="240" w:lineRule="auto"/>
              <w:ind w:left="175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НМР МБОУ «СОШ №6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Грозного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036418" w:rsidRDefault="00036418" w:rsidP="00036418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6418" w:rsidRPr="00E90824" w:rsidRDefault="00036418" w:rsidP="00036418">
            <w:pPr>
              <w:spacing w:after="0" w:line="240" w:lineRule="auto"/>
              <w:ind w:left="175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   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П.Я. Джабраилова</w:t>
            </w:r>
          </w:p>
          <w:p w:rsidR="00036418" w:rsidRPr="00E90824" w:rsidRDefault="00036418" w:rsidP="00036418">
            <w:pPr>
              <w:spacing w:after="0" w:line="240" w:lineRule="auto"/>
              <w:ind w:left="175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Ф.И.О.</w:t>
            </w:r>
          </w:p>
          <w:p w:rsidR="00036418" w:rsidRPr="00E90824" w:rsidRDefault="00036418" w:rsidP="00036418">
            <w:pPr>
              <w:spacing w:after="0" w:line="0" w:lineRule="atLeast"/>
              <w:ind w:left="175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«___» _________        2022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418" w:rsidRDefault="00036418" w:rsidP="0003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36418" w:rsidRPr="00E90824" w:rsidRDefault="00036418" w:rsidP="00036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«Утверждено»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036418" w:rsidRPr="00E90824" w:rsidRDefault="00036418" w:rsidP="000364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МБОУ «СОШ №6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4»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г. Грозного</w:t>
            </w:r>
          </w:p>
          <w:p w:rsidR="00036418" w:rsidRPr="00E90824" w:rsidRDefault="00036418" w:rsidP="000364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036418" w:rsidRPr="00E90824" w:rsidRDefault="00036418" w:rsidP="000364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А.А.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Джамаев</w:t>
            </w:r>
            <w:proofErr w:type="spellEnd"/>
          </w:p>
          <w:p w:rsidR="00036418" w:rsidRDefault="00036418" w:rsidP="0003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  Ф.И.О.</w:t>
            </w:r>
          </w:p>
          <w:p w:rsidR="00036418" w:rsidRPr="000A111D" w:rsidRDefault="00036418" w:rsidP="000364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0"/>
                <w:lang w:eastAsia="ru-RU"/>
              </w:rPr>
            </w:pPr>
            <w:r w:rsidRPr="000A111D">
              <w:rPr>
                <w:rFonts w:ascii="LiberationSerif" w:eastAsia="Times New Roman" w:hAnsi="LiberationSerif" w:cs="Times New Roman"/>
                <w:color w:val="000000"/>
                <w:sz w:val="24"/>
                <w:lang w:eastAsia="ru-RU"/>
              </w:rPr>
              <w:t>Приказ №</w:t>
            </w:r>
            <w:r>
              <w:rPr>
                <w:rFonts w:ascii="LiberationSerif" w:eastAsia="Times New Roman" w:hAnsi="LiberationSerif" w:cs="Times New Roman"/>
                <w:color w:val="000000"/>
                <w:sz w:val="24"/>
                <w:lang w:eastAsia="ru-RU"/>
              </w:rPr>
              <w:t xml:space="preserve"> __</w:t>
            </w:r>
          </w:p>
          <w:p w:rsidR="00036418" w:rsidRDefault="00036418" w:rsidP="0003641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 _________   2022</w:t>
            </w:r>
            <w:r w:rsidRPr="007A53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036418" w:rsidRPr="00E90824" w:rsidRDefault="00036418" w:rsidP="000364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036418" w:rsidRDefault="00036418" w:rsidP="00036418">
      <w:pPr>
        <w:ind w:left="426"/>
      </w:pPr>
    </w:p>
    <w:p w:rsidR="00036418" w:rsidRDefault="00036418" w:rsidP="00036418">
      <w:pPr>
        <w:ind w:left="426"/>
      </w:pPr>
    </w:p>
    <w:p w:rsidR="00036418" w:rsidRDefault="00036418" w:rsidP="00036418"/>
    <w:p w:rsidR="00036418" w:rsidRDefault="00036418" w:rsidP="00036418"/>
    <w:p w:rsidR="00036418" w:rsidRPr="00E90824" w:rsidRDefault="00036418" w:rsidP="00036418">
      <w:pPr>
        <w:jc w:val="center"/>
        <w:rPr>
          <w:rFonts w:ascii="Times New Roman" w:hAnsi="Times New Roman" w:cs="Times New Roman"/>
          <w:b/>
          <w:sz w:val="28"/>
        </w:rPr>
      </w:pPr>
      <w:r w:rsidRPr="00E90824">
        <w:rPr>
          <w:rFonts w:ascii="Times New Roman" w:hAnsi="Times New Roman" w:cs="Times New Roman"/>
          <w:b/>
          <w:sz w:val="28"/>
        </w:rPr>
        <w:t>КАЛЕНДАРНО – ТЕМАТИЧЕСКОЕ ПЛАНИРОВАНИЕ</w:t>
      </w:r>
    </w:p>
    <w:p w:rsidR="00036418" w:rsidRDefault="00036418" w:rsidP="00036418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 ФИЗИКЕ В 7-9 КЛАССЕ</w:t>
      </w:r>
    </w:p>
    <w:p w:rsidR="00036418" w:rsidRDefault="00036418" w:rsidP="00036418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МБОУ «СОШ №64» г. Грозного</w:t>
      </w:r>
    </w:p>
    <w:p w:rsidR="00036418" w:rsidRDefault="00036418" w:rsidP="00036418">
      <w:pPr>
        <w:jc w:val="right"/>
        <w:rPr>
          <w:rFonts w:ascii="Times New Roman" w:hAnsi="Times New Roman" w:cs="Times New Roman"/>
          <w:b/>
          <w:sz w:val="28"/>
        </w:rPr>
      </w:pPr>
    </w:p>
    <w:p w:rsidR="00036418" w:rsidRDefault="00036418" w:rsidP="00036418">
      <w:pPr>
        <w:jc w:val="right"/>
        <w:rPr>
          <w:rFonts w:ascii="Times New Roman" w:hAnsi="Times New Roman" w:cs="Times New Roman"/>
          <w:b/>
          <w:sz w:val="28"/>
        </w:rPr>
      </w:pPr>
    </w:p>
    <w:p w:rsidR="00036418" w:rsidRDefault="00036418" w:rsidP="00036418">
      <w:pPr>
        <w:jc w:val="right"/>
        <w:rPr>
          <w:rFonts w:ascii="Times New Roman" w:hAnsi="Times New Roman" w:cs="Times New Roman"/>
          <w:b/>
          <w:sz w:val="28"/>
        </w:rPr>
      </w:pPr>
    </w:p>
    <w:p w:rsidR="00036418" w:rsidRDefault="00036418" w:rsidP="00036418">
      <w:pPr>
        <w:jc w:val="center"/>
        <w:rPr>
          <w:rFonts w:ascii="Times New Roman" w:hAnsi="Times New Roman" w:cs="Times New Roman"/>
          <w:b/>
          <w:sz w:val="28"/>
        </w:rPr>
      </w:pPr>
    </w:p>
    <w:p w:rsidR="00036418" w:rsidRDefault="00036418" w:rsidP="00036418">
      <w:pPr>
        <w:jc w:val="center"/>
        <w:rPr>
          <w:rFonts w:ascii="Times New Roman" w:hAnsi="Times New Roman" w:cs="Times New Roman"/>
          <w:b/>
          <w:sz w:val="28"/>
        </w:rPr>
      </w:pPr>
    </w:p>
    <w:p w:rsidR="00036418" w:rsidRDefault="00036418" w:rsidP="00036418">
      <w:pPr>
        <w:jc w:val="center"/>
        <w:rPr>
          <w:rFonts w:ascii="Times New Roman" w:hAnsi="Times New Roman" w:cs="Times New Roman"/>
          <w:b/>
          <w:sz w:val="28"/>
        </w:rPr>
      </w:pPr>
    </w:p>
    <w:p w:rsidR="00036418" w:rsidRDefault="00036418" w:rsidP="00036418">
      <w:pPr>
        <w:jc w:val="center"/>
        <w:rPr>
          <w:rFonts w:ascii="Times New Roman" w:hAnsi="Times New Roman" w:cs="Times New Roman"/>
          <w:b/>
          <w:sz w:val="28"/>
        </w:rPr>
      </w:pPr>
    </w:p>
    <w:p w:rsidR="00036418" w:rsidRPr="00054EF0" w:rsidRDefault="00036418" w:rsidP="00036418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Составитель: </w:t>
      </w:r>
      <w:proofErr w:type="spellStart"/>
      <w:r>
        <w:rPr>
          <w:rFonts w:ascii="Times New Roman" w:hAnsi="Times New Roman" w:cs="Times New Roman"/>
          <w:b/>
          <w:sz w:val="28"/>
        </w:rPr>
        <w:t>Асхапова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Раиса </w:t>
      </w:r>
      <w:proofErr w:type="spellStart"/>
      <w:r>
        <w:rPr>
          <w:rFonts w:ascii="Times New Roman" w:hAnsi="Times New Roman" w:cs="Times New Roman"/>
          <w:b/>
          <w:sz w:val="28"/>
        </w:rPr>
        <w:t>Макшариповна</w:t>
      </w:r>
      <w:proofErr w:type="spellEnd"/>
    </w:p>
    <w:p w:rsidR="00036418" w:rsidRDefault="00036418" w:rsidP="00036418">
      <w:pPr>
        <w:jc w:val="center"/>
        <w:rPr>
          <w:rFonts w:ascii="Times New Roman" w:hAnsi="Times New Roman" w:cs="Times New Roman"/>
          <w:b/>
          <w:sz w:val="28"/>
        </w:rPr>
      </w:pPr>
    </w:p>
    <w:p w:rsidR="00036418" w:rsidRDefault="00036418" w:rsidP="00036418">
      <w:pPr>
        <w:jc w:val="center"/>
        <w:rPr>
          <w:rFonts w:ascii="Times New Roman" w:hAnsi="Times New Roman" w:cs="Times New Roman"/>
          <w:b/>
          <w:sz w:val="28"/>
        </w:rPr>
      </w:pPr>
    </w:p>
    <w:p w:rsidR="00036418" w:rsidRDefault="00036418" w:rsidP="00036418">
      <w:pPr>
        <w:jc w:val="center"/>
        <w:rPr>
          <w:rFonts w:ascii="Times New Roman" w:hAnsi="Times New Roman" w:cs="Times New Roman"/>
          <w:b/>
          <w:sz w:val="28"/>
        </w:rPr>
      </w:pPr>
    </w:p>
    <w:p w:rsidR="00036418" w:rsidRDefault="00036418" w:rsidP="00036418">
      <w:pPr>
        <w:pStyle w:val="a7"/>
        <w:rPr>
          <w:rFonts w:ascii="Times New Roman" w:hAnsi="Times New Roman"/>
          <w:b/>
          <w:sz w:val="28"/>
        </w:rPr>
      </w:pPr>
    </w:p>
    <w:p w:rsidR="00036418" w:rsidRDefault="00036418" w:rsidP="00036418">
      <w:pPr>
        <w:pStyle w:val="a7"/>
        <w:rPr>
          <w:rFonts w:ascii="Times New Roman" w:hAnsi="Times New Roman"/>
          <w:b/>
          <w:sz w:val="28"/>
        </w:rPr>
      </w:pPr>
    </w:p>
    <w:p w:rsidR="00036418" w:rsidRDefault="00036418" w:rsidP="00036418">
      <w:pPr>
        <w:pStyle w:val="a7"/>
        <w:jc w:val="center"/>
        <w:rPr>
          <w:rFonts w:ascii="Times New Roman" w:hAnsi="Times New Roman"/>
          <w:b/>
          <w:sz w:val="28"/>
        </w:rPr>
      </w:pPr>
    </w:p>
    <w:p w:rsidR="00036418" w:rsidRDefault="00036418" w:rsidP="00036418">
      <w:pPr>
        <w:pStyle w:val="a7"/>
        <w:jc w:val="center"/>
        <w:rPr>
          <w:rFonts w:ascii="Times New Roman" w:hAnsi="Times New Roman"/>
          <w:b/>
          <w:sz w:val="28"/>
        </w:rPr>
      </w:pPr>
    </w:p>
    <w:p w:rsidR="00036418" w:rsidRPr="00E90824" w:rsidRDefault="00036418" w:rsidP="00036418">
      <w:pPr>
        <w:pStyle w:val="a7"/>
        <w:jc w:val="center"/>
        <w:rPr>
          <w:rFonts w:ascii="Times New Roman" w:hAnsi="Times New Roman"/>
          <w:b/>
          <w:sz w:val="28"/>
        </w:rPr>
      </w:pPr>
      <w:r w:rsidRPr="00E90824">
        <w:rPr>
          <w:rFonts w:ascii="Times New Roman" w:hAnsi="Times New Roman"/>
          <w:b/>
          <w:sz w:val="28"/>
        </w:rPr>
        <w:t>г. Грозный</w:t>
      </w:r>
    </w:p>
    <w:p w:rsidR="00036418" w:rsidRPr="00E90824" w:rsidRDefault="00036418" w:rsidP="00036418">
      <w:pPr>
        <w:pStyle w:val="a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2022</w:t>
      </w:r>
      <w:r w:rsidRPr="00E90824">
        <w:rPr>
          <w:rFonts w:ascii="Times New Roman" w:hAnsi="Times New Roman"/>
          <w:b/>
          <w:sz w:val="28"/>
        </w:rPr>
        <w:t xml:space="preserve"> г.</w:t>
      </w:r>
    </w:p>
    <w:p w:rsidR="00036418" w:rsidRDefault="00036418" w:rsidP="006C67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01CBF" w:rsidRPr="00324FFF" w:rsidRDefault="00074925" w:rsidP="006C67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ar-SA"/>
        </w:rPr>
      </w:pPr>
      <w:r w:rsidRPr="00324FF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lastRenderedPageBreak/>
        <w:t>КАЛЕНДАРНО-ТЕМАТИЧЕСКОЕ ПЛАНИРОВАНИЕ УРОКОВ</w:t>
      </w:r>
    </w:p>
    <w:p w:rsidR="008929E3" w:rsidRPr="00324FFF" w:rsidRDefault="00074925" w:rsidP="006C67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ar-SA"/>
        </w:rPr>
      </w:pPr>
      <w:r w:rsidRPr="00324FF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в 7</w:t>
      </w:r>
      <w:r w:rsidR="00036418" w:rsidRPr="00324FF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 классе на 2022-2023 </w:t>
      </w:r>
      <w:r w:rsidRPr="00324FF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учебный год</w:t>
      </w:r>
    </w:p>
    <w:p w:rsidR="00074925" w:rsidRPr="00324FFF" w:rsidRDefault="001609EA" w:rsidP="006C67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ar-SA"/>
        </w:rPr>
      </w:pPr>
      <w:r w:rsidRPr="00324FF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В неделю – 2 часа, </w:t>
      </w:r>
      <w:r w:rsidR="003E116C" w:rsidRPr="00324FF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в год – 68</w:t>
      </w:r>
      <w:r w:rsidR="00074925" w:rsidRPr="00324FF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 часов</w:t>
      </w:r>
    </w:p>
    <w:p w:rsidR="00074925" w:rsidRPr="00324FFF" w:rsidRDefault="001609EA" w:rsidP="00332E2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ar-SA"/>
        </w:rPr>
      </w:pPr>
      <w:r w:rsidRPr="00324FF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Учебник:  </w:t>
      </w:r>
      <w:proofErr w:type="spellStart"/>
      <w:r w:rsidR="00074925" w:rsidRPr="00324FF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В.В.Белага</w:t>
      </w:r>
      <w:proofErr w:type="spellEnd"/>
      <w:r w:rsidR="00074925" w:rsidRPr="00324FF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, </w:t>
      </w:r>
      <w:proofErr w:type="spellStart"/>
      <w:r w:rsidR="00074925" w:rsidRPr="00324FF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И.А.Ломаченков</w:t>
      </w:r>
      <w:proofErr w:type="spellEnd"/>
      <w:r w:rsidR="00074925" w:rsidRPr="00324FF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, </w:t>
      </w:r>
      <w:proofErr w:type="spellStart"/>
      <w:r w:rsidR="00074925" w:rsidRPr="00324FF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Ю.А.Панебратцев</w:t>
      </w:r>
      <w:proofErr w:type="spellEnd"/>
    </w:p>
    <w:tbl>
      <w:tblPr>
        <w:tblStyle w:val="112"/>
        <w:tblW w:w="18632" w:type="dxa"/>
        <w:tblInd w:w="-34" w:type="dxa"/>
        <w:tblLayout w:type="fixed"/>
        <w:tblLook w:val="04A0"/>
      </w:tblPr>
      <w:tblGrid>
        <w:gridCol w:w="709"/>
        <w:gridCol w:w="851"/>
        <w:gridCol w:w="4678"/>
        <w:gridCol w:w="850"/>
        <w:gridCol w:w="1701"/>
        <w:gridCol w:w="1134"/>
        <w:gridCol w:w="1134"/>
        <w:gridCol w:w="1515"/>
        <w:gridCol w:w="1515"/>
        <w:gridCol w:w="1515"/>
        <w:gridCol w:w="1515"/>
        <w:gridCol w:w="1515"/>
      </w:tblGrid>
      <w:tr w:rsidR="0041049A" w:rsidRPr="00324FFF" w:rsidTr="00136918">
        <w:trPr>
          <w:gridAfter w:val="5"/>
          <w:wAfter w:w="7575" w:type="dxa"/>
          <w:trHeight w:val="41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41049A" w:rsidRPr="00324FFF" w:rsidRDefault="0041049A" w:rsidP="00C97405">
            <w:pPr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1049A" w:rsidRPr="00324FFF" w:rsidRDefault="0041049A" w:rsidP="00C97405">
            <w:pPr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№ темы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49A" w:rsidRPr="00324FFF" w:rsidRDefault="0041049A" w:rsidP="0041049A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1049A" w:rsidRPr="00324FFF" w:rsidRDefault="0041049A" w:rsidP="00C97405">
            <w:pPr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Кол-во 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49A" w:rsidRPr="00324FFF" w:rsidRDefault="0041049A" w:rsidP="00C97405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Домашнее задание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49A" w:rsidRPr="00324FFF" w:rsidRDefault="0041049A" w:rsidP="00C97405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Дата</w:t>
            </w:r>
          </w:p>
        </w:tc>
      </w:tr>
      <w:tr w:rsidR="00092C8E" w:rsidRPr="00324FFF" w:rsidTr="00136918">
        <w:trPr>
          <w:gridAfter w:val="5"/>
          <w:wAfter w:w="7575" w:type="dxa"/>
          <w:trHeight w:val="6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AD" w:rsidRPr="00324FFF" w:rsidRDefault="009712AD" w:rsidP="00C97405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AD" w:rsidRPr="00324FFF" w:rsidRDefault="009712AD" w:rsidP="00C97405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AD" w:rsidRPr="00324FFF" w:rsidRDefault="009712AD" w:rsidP="00C97405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AD" w:rsidRPr="00324FFF" w:rsidRDefault="009712AD" w:rsidP="00C97405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AD" w:rsidRPr="00324FFF" w:rsidRDefault="009712AD" w:rsidP="00C97405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AD" w:rsidRPr="00324FFF" w:rsidRDefault="0041049A" w:rsidP="0041049A">
            <w:pPr>
              <w:pStyle w:val="a7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324FF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по плану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AD" w:rsidRPr="00324FFF" w:rsidRDefault="0041049A" w:rsidP="0041049A">
            <w:pPr>
              <w:pStyle w:val="a7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324FF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факт</w:t>
            </w:r>
          </w:p>
        </w:tc>
      </w:tr>
      <w:tr w:rsidR="00900D80" w:rsidRPr="00324FFF" w:rsidTr="00136918">
        <w:trPr>
          <w:gridAfter w:val="5"/>
          <w:wAfter w:w="7575" w:type="dxa"/>
          <w:cantSplit/>
          <w:trHeight w:val="484"/>
        </w:trPr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80" w:rsidRPr="00324FFF" w:rsidRDefault="00283E24" w:rsidP="00E920F0">
            <w:pPr>
              <w:suppressAutoHyphens/>
              <w:ind w:left="113" w:right="113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24FFF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Тема 1. </w:t>
            </w:r>
            <w:r w:rsidR="00900D80" w:rsidRPr="00324FFF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Физика и физи</w:t>
            </w:r>
            <w:r w:rsidR="00C97405" w:rsidRPr="00324FFF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ческие методы изучения природы </w:t>
            </w:r>
            <w:proofErr w:type="gramStart"/>
            <w:r w:rsidR="00C97405" w:rsidRPr="00324FFF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(</w:t>
            </w:r>
            <w:r w:rsidR="00332E2C" w:rsidRPr="00324FFF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gramEnd"/>
            <w:r w:rsidR="00332E2C" w:rsidRPr="00324FFF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3 ч</w:t>
            </w:r>
            <w:r w:rsidR="00C97405" w:rsidRPr="00324FFF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)</w:t>
            </w:r>
          </w:p>
        </w:tc>
      </w:tr>
      <w:tr w:rsidR="00136918" w:rsidRPr="00324FFF" w:rsidTr="00136918">
        <w:trPr>
          <w:gridAfter w:val="5"/>
          <w:wAfter w:w="7575" w:type="dxa"/>
          <w:cantSplit/>
          <w:trHeight w:val="7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Техника безопасности в кабинете физики. Наблюдение и описание физических явлений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tabs>
                <w:tab w:val="left" w:pos="810"/>
              </w:tabs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1,2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tabs>
                <w:tab w:val="left" w:pos="810"/>
              </w:tabs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8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2</w:t>
            </w:r>
          </w:p>
          <w:p w:rsidR="00136918" w:rsidRPr="00324FFF" w:rsidRDefault="00136918" w:rsidP="00136918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2</w:t>
            </w:r>
          </w:p>
          <w:p w:rsidR="00136918" w:rsidRPr="00324FFF" w:rsidRDefault="00136918" w:rsidP="00136918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Физические величины.  Измерение физических величин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24FF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tabs>
                <w:tab w:val="left" w:pos="810"/>
              </w:tabs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3,4 упр.1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tabs>
                <w:tab w:val="left" w:pos="810"/>
              </w:tabs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9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3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ar-SA"/>
              </w:rPr>
              <w:t>Лабораторная работа №1 «Определение цены деления шкалы измерительного прибора»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tabs>
                <w:tab w:val="left" w:pos="990"/>
              </w:tabs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5,6, задание 1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tabs>
                <w:tab w:val="left" w:pos="990"/>
              </w:tabs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540"/>
        </w:trPr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ind w:right="113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24FFF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Тема 2. Первоначальные сведения о строении вещества (6 ч)</w:t>
            </w:r>
          </w:p>
        </w:tc>
      </w:tr>
      <w:tr w:rsidR="00136918" w:rsidRPr="00324FFF" w:rsidTr="00136918">
        <w:trPr>
          <w:gridAfter w:val="5"/>
          <w:wAfter w:w="7575" w:type="dxa"/>
          <w:cantSplit/>
          <w:trHeight w:val="6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4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Строение вещества. Молекулы и атомы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7-8</w:t>
            </w:r>
          </w:p>
          <w:p w:rsidR="00136918" w:rsidRPr="00324FFF" w:rsidRDefault="00136918" w:rsidP="00136918">
            <w:pPr>
              <w:tabs>
                <w:tab w:val="left" w:pos="990"/>
              </w:tabs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tabs>
                <w:tab w:val="left" w:pos="990"/>
              </w:tabs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5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ar-SA"/>
              </w:rPr>
              <w:t>Лабораторная работа №2 «Определение размеров малых тел»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tabs>
                <w:tab w:val="left" w:pos="1080"/>
              </w:tabs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9,  упр.2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tabs>
                <w:tab w:val="left" w:pos="1080"/>
              </w:tabs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7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6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3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Диффузия. Движение молекул. Броуновское движение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9,  задание 2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7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4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 xml:space="preserve"> Притяжение и отталкивание молекул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10, упр. 2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6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8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5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 xml:space="preserve"> Агрегатные состояния вещества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tabs>
                <w:tab w:val="left" w:pos="900"/>
              </w:tabs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11,12. Задание 3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tabs>
                <w:tab w:val="left" w:pos="900"/>
              </w:tabs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9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9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6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 xml:space="preserve">Обобщающий урок по теме: «Первоначальные сведения о строении вещества»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tabs>
                <w:tab w:val="left" w:pos="1020"/>
              </w:tabs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повторение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tabs>
                <w:tab w:val="left" w:pos="1020"/>
              </w:tabs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</w:trPr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Тема 3. Взаимодействие тел    (21 ч)</w:t>
            </w:r>
          </w:p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10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10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 xml:space="preserve"> Механическое движение. Равномерное и неравномерное движение. Средняя скорость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 13,14; упр. 3,4.</w:t>
            </w:r>
          </w:p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1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11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2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Скорость. Расчёт пути и времени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§15,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16  упр.5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12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lastRenderedPageBreak/>
              <w:t>12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3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Инерция. Изучение зависимости пути от времени при прямолинейном равномерном движении.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  <w:lang w:eastAsia="ar-SA"/>
              </w:rPr>
              <w:t>Игра: «Суд на инерцией»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4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Взаимодействие тел. Масса тела</w:t>
            </w:r>
          </w:p>
          <w:p w:rsidR="00136918" w:rsidRPr="00324FFF" w:rsidRDefault="00136918" w:rsidP="00136918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7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14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ar-SA"/>
              </w:rPr>
              <w:t>Лабораторная работа №3 «Измерение массы тела на рычажных весах»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6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Плотность вещества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21 упр.7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8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7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 xml:space="preserve">Лабораторная работа №4 </w:t>
            </w:r>
            <w:r w:rsidRPr="00324FFF"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ar-SA"/>
              </w:rPr>
              <w:t>«Измерение объёма твёрдого тела»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tabs>
                <w:tab w:val="left" w:pos="990"/>
              </w:tabs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tabs>
                <w:tab w:val="left" w:pos="990"/>
              </w:tabs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7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17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8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ar-SA"/>
              </w:rPr>
              <w:t>Лабораторная работа №5 «Измерение плотности твёрдого тела</w:t>
            </w: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9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Решение  задач на расчёт плотности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tabs>
                <w:tab w:val="left" w:pos="960"/>
              </w:tabs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задачи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tabs>
                <w:tab w:val="left" w:pos="960"/>
              </w:tabs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1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19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10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ar-SA"/>
              </w:rPr>
              <w:t>Контрольная работа №1  по теме: «Механическое движение, плотность вещества»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к/р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5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11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Анализ</w:t>
            </w:r>
            <w:proofErr w:type="gramStart"/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 xml:space="preserve">  К</w:t>
            </w:r>
            <w:proofErr w:type="gramEnd"/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/Р. Сила.</w:t>
            </w:r>
          </w:p>
          <w:p w:rsidR="00136918" w:rsidRPr="00324FFF" w:rsidRDefault="00136918" w:rsidP="00136918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23, вопросы.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12</w:t>
            </w:r>
          </w:p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Явление тяготения. Сила тяжести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tabs>
                <w:tab w:val="left" w:pos="1005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24,27  Упр. 9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tabs>
                <w:tab w:val="left" w:pos="1005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5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13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Сила упругости. Закон Гука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24FF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tabs>
                <w:tab w:val="left" w:pos="1005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tabs>
                <w:tab w:val="left" w:pos="1005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7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Вес тела. Связь между силой тяжести и массой»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26,27.28 упр.9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4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15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Динамометр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Упр.10.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6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16</w:t>
            </w:r>
          </w:p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Графическое изображение силы. Сложение сил, действующих по одной прямой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29 упр.11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11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26</w:t>
            </w:r>
          </w:p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17</w:t>
            </w:r>
          </w:p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Трение.  Сила трения. Трение скольжения, качения, покоя.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  <w:lang w:eastAsia="ar-SA"/>
              </w:rPr>
              <w:t>Игра «Суд над трением»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§30,31</w:t>
            </w:r>
          </w:p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8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27</w:t>
            </w:r>
          </w:p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18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 xml:space="preserve">Трение в природе и технике. </w:t>
            </w:r>
            <w:r w:rsidRPr="00324FFF"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ar-SA"/>
              </w:rPr>
              <w:t>«Исследование зависимости силы трения скольжения от силы нормального давления»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задачи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19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Решение задач  на расчёт сил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задачи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lastRenderedPageBreak/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20</w:t>
            </w:r>
          </w:p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Движение и взаимодействие. Силы вокруг нас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§32</w:t>
            </w:r>
          </w:p>
          <w:p w:rsidR="00136918" w:rsidRPr="00324FFF" w:rsidRDefault="00136918" w:rsidP="00136918">
            <w:pPr>
              <w:tabs>
                <w:tab w:val="left" w:pos="1035"/>
              </w:tabs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tabs>
                <w:tab w:val="left" w:pos="1035"/>
              </w:tabs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21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ar-SA"/>
              </w:rPr>
              <w:t>Контрольная работа №2 по теме: «Силы»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 xml:space="preserve">к/р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918" w:rsidRPr="00324FFF" w:rsidRDefault="00136918" w:rsidP="00136918">
            <w:pPr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</w:trPr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Тема 4. Давление твердых тел, жидкостей и газов (23 ч)</w:t>
            </w:r>
          </w:p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6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31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 xml:space="preserve"> Давление. Давление твёрдых тел</w:t>
            </w:r>
          </w:p>
          <w:p w:rsidR="00136918" w:rsidRPr="00324FFF" w:rsidRDefault="00136918" w:rsidP="00136918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33.34 упр.12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918" w:rsidRPr="00324FFF" w:rsidRDefault="00136918" w:rsidP="00136918">
            <w:pPr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32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 xml:space="preserve"> Давление газа. Объяснение давления газа на основе молекулярно-кинетических представлений</w:t>
            </w:r>
          </w:p>
          <w:p w:rsidR="00136918" w:rsidRPr="00324FFF" w:rsidRDefault="00136918" w:rsidP="00136918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35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7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3</w:t>
            </w:r>
          </w:p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 xml:space="preserve"> Давление в жидкости и газе. Закон Паскаля</w:t>
            </w:r>
          </w:p>
          <w:p w:rsidR="00136918" w:rsidRPr="00324FFF" w:rsidRDefault="00136918" w:rsidP="00136918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36,37 Задание7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5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4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 xml:space="preserve"> Расчёт гидростатического давления</w:t>
            </w:r>
          </w:p>
          <w:p w:rsidR="00136918" w:rsidRPr="00324FFF" w:rsidRDefault="00136918" w:rsidP="00136918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38 упр. 15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6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35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5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Решение задач на расчёт гидростатического давления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Упр.15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36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6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Сообщающиеся сосуды. Шлюзы</w:t>
            </w:r>
          </w:p>
          <w:p w:rsidR="00136918" w:rsidRPr="00324FFF" w:rsidRDefault="00136918" w:rsidP="00136918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39 упр. 16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7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37</w:t>
            </w:r>
          </w:p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7</w:t>
            </w:r>
          </w:p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Гидравлический пресс. Гидравлический тормоз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§47; задание13</w:t>
            </w:r>
          </w:p>
          <w:p w:rsidR="00136918" w:rsidRPr="00324FFF" w:rsidRDefault="00136918" w:rsidP="00136918">
            <w:pPr>
              <w:tabs>
                <w:tab w:val="left" w:pos="1095"/>
              </w:tabs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tabs>
                <w:tab w:val="left" w:pos="1095"/>
              </w:tabs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5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8</w:t>
            </w:r>
          </w:p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Вес воздуха. Атмосферное давление</w:t>
            </w:r>
          </w:p>
          <w:p w:rsidR="00136918" w:rsidRPr="00324FFF" w:rsidRDefault="00136918" w:rsidP="00136918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40,41 упр. 17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39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9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Измерение атмосферного давления. Опыт Торричелли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42-44 упр. 19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04.02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8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40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10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Барометр-анероид. Изменение атмосферного давления с высотой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§43;упр. 20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41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11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Манометр. Насос. Решение задач на атмосферное давление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45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42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12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Контрольная работа №3 по теме: «Давление»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к/р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43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13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Действие жидкости и газа на погруженное в них тело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48 упр. 24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6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14</w:t>
            </w:r>
          </w:p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Закон Архимеда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324FF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49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11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lastRenderedPageBreak/>
              <w:t>45</w:t>
            </w:r>
          </w:p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15</w:t>
            </w:r>
          </w:p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ar-SA"/>
              </w:rPr>
              <w:t>Лабораторная работа №6</w:t>
            </w:r>
            <w:r w:rsidRPr="00324FFF"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  <w:lang w:eastAsia="ar-SA"/>
              </w:rPr>
              <w:t>«</w:t>
            </w:r>
            <w:r w:rsidRPr="00324FFF"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ar-SA"/>
              </w:rPr>
              <w:t>Измерение выталкивающей силы, действующей на погружённое в жидкость тело»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324FFF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л/р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7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Условия плавания тел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50-51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8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47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17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 xml:space="preserve">Лабораторная работа №7 </w:t>
            </w:r>
            <w:r w:rsidRPr="00324FFF"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ar-SA"/>
              </w:rPr>
              <w:t>«Выяснение условий плавания тела в жидкости»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л/р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48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18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Водный транспорт. Воздушный 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52 упр. 26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8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19</w:t>
            </w:r>
          </w:p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Решение задач на расчёт  Архимедовой силы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 xml:space="preserve">Упр24 (1,2)   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6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20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Решение задач на расчёт  Архимедовой силы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Упр.24(3,4)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Решение задач на расчет давления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задачи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4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52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22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Давление твердых тел, жидкостей и газов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Упр. 27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23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ar-SA"/>
              </w:rPr>
              <w:t>Контрольная работа №4 по теме: «Давление твердых тел, жидкостей и газов»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к/р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trHeight w:val="585"/>
        </w:trPr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Тема 5. Работа и мощность. Энергия   (15 ч)</w:t>
            </w:r>
          </w:p>
        </w:tc>
        <w:tc>
          <w:tcPr>
            <w:tcW w:w="1515" w:type="dxa"/>
          </w:tcPr>
          <w:p w:rsidR="00136918" w:rsidRPr="00324FFF" w:rsidRDefault="00136918" w:rsidP="00136918">
            <w:pPr>
              <w:rPr>
                <w:color w:val="000000" w:themeColor="text1"/>
              </w:rPr>
            </w:pPr>
          </w:p>
        </w:tc>
        <w:tc>
          <w:tcPr>
            <w:tcW w:w="1515" w:type="dxa"/>
          </w:tcPr>
          <w:p w:rsidR="00136918" w:rsidRPr="00324FFF" w:rsidRDefault="00136918" w:rsidP="00136918">
            <w:pPr>
              <w:rPr>
                <w:color w:val="000000" w:themeColor="text1"/>
              </w:rPr>
            </w:pPr>
          </w:p>
        </w:tc>
        <w:tc>
          <w:tcPr>
            <w:tcW w:w="1515" w:type="dxa"/>
          </w:tcPr>
          <w:p w:rsidR="00136918" w:rsidRPr="00324FFF" w:rsidRDefault="00136918" w:rsidP="00136918">
            <w:pPr>
              <w:rPr>
                <w:color w:val="000000" w:themeColor="text1"/>
              </w:rPr>
            </w:pPr>
          </w:p>
        </w:tc>
        <w:tc>
          <w:tcPr>
            <w:tcW w:w="1515" w:type="dxa"/>
          </w:tcPr>
          <w:p w:rsidR="00136918" w:rsidRPr="00324FFF" w:rsidRDefault="00136918" w:rsidP="00136918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02.04</w:t>
            </w:r>
          </w:p>
        </w:tc>
      </w:tr>
      <w:tr w:rsidR="00136918" w:rsidRPr="00324FFF" w:rsidTr="00136918">
        <w:trPr>
          <w:gridAfter w:val="5"/>
          <w:wAfter w:w="7575" w:type="dxa"/>
          <w:cantSplit/>
          <w:trHeight w:val="6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54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Работа силы, действующей по направлению движения тела. Мощность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§53,54. упр.28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55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2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Решение задач на работу и мощность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Упр.29, задание 18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8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56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3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Простые механизмы. Условие равновесия рычага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§55</w:t>
            </w:r>
          </w:p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136918">
        <w:trPr>
          <w:gridAfter w:val="5"/>
          <w:wAfter w:w="7575" w:type="dxa"/>
          <w:cantSplit/>
          <w:trHeight w:val="9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57</w:t>
            </w:r>
          </w:p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4</w:t>
            </w:r>
          </w:p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Момент силы. Равновесие тела с закреплённой осью вращения. Виды равновесия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§57,58; упр.30</w:t>
            </w:r>
          </w:p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036418">
        <w:trPr>
          <w:gridAfter w:val="5"/>
          <w:wAfter w:w="7575" w:type="dxa"/>
          <w:cantSplit/>
          <w:trHeight w:val="6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5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Блоки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324FF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§59</w:t>
            </w:r>
          </w:p>
          <w:p w:rsidR="00136918" w:rsidRPr="00324FFF" w:rsidRDefault="00136918" w:rsidP="00136918">
            <w:pPr>
              <w:tabs>
                <w:tab w:val="left" w:pos="1125"/>
              </w:tabs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136918" w:rsidRPr="00324FFF" w:rsidRDefault="00136918" w:rsidP="00136918">
            <w:pPr>
              <w:tabs>
                <w:tab w:val="left" w:pos="1125"/>
              </w:tabs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036418">
        <w:trPr>
          <w:gridAfter w:val="5"/>
          <w:wAfter w:w="7575" w:type="dxa"/>
          <w:cantSplit/>
          <w:trHeight w:val="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59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6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 xml:space="preserve">Лабораторная работа №8 </w:t>
            </w:r>
            <w:r w:rsidRPr="00324FFF"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ar-SA"/>
              </w:rPr>
              <w:t>«Выяснение условия равновесия рычага»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л/р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036418">
        <w:trPr>
          <w:gridAfter w:val="5"/>
          <w:wAfter w:w="7575" w:type="dxa"/>
          <w:cantSplit/>
          <w:trHeight w:val="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60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7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 xml:space="preserve"> «Золотое правило» механики. КПД механизма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§60</w:t>
            </w:r>
          </w:p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036418">
        <w:trPr>
          <w:gridAfter w:val="5"/>
          <w:wAfter w:w="7575" w:type="dxa"/>
          <w:cantSplit/>
          <w:trHeight w:val="5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8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КПД механизмов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задачи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036418">
        <w:trPr>
          <w:gridAfter w:val="5"/>
          <w:wAfter w:w="7575" w:type="dxa"/>
          <w:cantSplit/>
          <w:trHeight w:val="7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lastRenderedPageBreak/>
              <w:t>62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9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Решение задач на расчёт работы и мощности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Упр. 31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036418">
        <w:trPr>
          <w:gridAfter w:val="5"/>
          <w:wAfter w:w="7575" w:type="dxa"/>
          <w:cantSplit/>
          <w:trHeight w:val="5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10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Решение задач на КПД механизма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61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036418">
        <w:trPr>
          <w:gridAfter w:val="5"/>
          <w:wAfter w:w="7575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64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11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Потенциальная энергия поднятого тела, сжатой пружины. Кинетическая энергия движущегося тела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62 упр. 32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036418">
        <w:trPr>
          <w:gridAfter w:val="5"/>
          <w:wAfter w:w="7575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65</w:t>
            </w:r>
          </w:p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12</w:t>
            </w:r>
          </w:p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Превращение одного вида механической энергии в другой. Закон сохранения полной механической энергии. Энергия рек и ветра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</w:t>
            </w: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64упр. 33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036418">
        <w:trPr>
          <w:gridAfter w:val="5"/>
          <w:wAfter w:w="7575" w:type="dxa"/>
          <w:cantSplit/>
          <w:trHeight w:val="5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66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13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 xml:space="preserve">Зачётный урок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зачёт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036418">
        <w:trPr>
          <w:gridAfter w:val="5"/>
          <w:wAfter w:w="7575" w:type="dxa"/>
          <w:cantSplit/>
          <w:trHeight w:val="7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67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14</w:t>
            </w:r>
          </w:p>
          <w:p w:rsidR="00136918" w:rsidRPr="00324FFF" w:rsidRDefault="00136918" w:rsidP="00136918">
            <w:pP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 xml:space="preserve">Контрольная работа №5по теме: </w:t>
            </w:r>
            <w:r w:rsidRPr="00324FFF"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ar-SA"/>
              </w:rPr>
              <w:t>«Работа,  мощность, КПД»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24FFF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tabs>
                <w:tab w:val="left" w:pos="900"/>
              </w:tabs>
              <w:spacing w:line="36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к/р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20.05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tabs>
                <w:tab w:val="left" w:pos="900"/>
              </w:tabs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136918" w:rsidRPr="00324FFF" w:rsidTr="00036418">
        <w:trPr>
          <w:gridAfter w:val="5"/>
          <w:wAfter w:w="7575" w:type="dxa"/>
          <w:cantSplit/>
          <w:trHeight w:val="8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ar-SA"/>
              </w:rPr>
              <w:t>68</w:t>
            </w:r>
          </w:p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 xml:space="preserve">Повторительно-обобщающий урок «Энергия вокруг нас»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18" w:rsidRPr="00324FFF" w:rsidRDefault="00136918" w:rsidP="00136918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01" w:type="dxa"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324F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  <w:t>тесты</w:t>
            </w:r>
          </w:p>
        </w:tc>
        <w:tc>
          <w:tcPr>
            <w:tcW w:w="1134" w:type="dxa"/>
            <w:vAlign w:val="center"/>
          </w:tcPr>
          <w:p w:rsidR="00136918" w:rsidRPr="00324FFF" w:rsidRDefault="00136918" w:rsidP="0013691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21.05</w:t>
            </w:r>
          </w:p>
        </w:tc>
        <w:tc>
          <w:tcPr>
            <w:tcW w:w="1134" w:type="dxa"/>
          </w:tcPr>
          <w:p w:rsidR="00136918" w:rsidRPr="00324FFF" w:rsidRDefault="00136918" w:rsidP="0013691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</w:tbl>
    <w:p w:rsidR="0041049A" w:rsidRPr="00324FFF" w:rsidRDefault="0041049A" w:rsidP="00137010">
      <w:pPr>
        <w:spacing w:after="0" w:line="36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u w:val="single"/>
          <w:lang w:eastAsia="ar-SA"/>
        </w:rPr>
      </w:pPr>
    </w:p>
    <w:p w:rsidR="00036418" w:rsidRPr="0071038C" w:rsidRDefault="00036418" w:rsidP="0003641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7103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КАЛЕНДАРНО-ТЕМАТИЧЕСКОЕ ПЛАНИРОВАНИЕ УРОКОВ</w:t>
      </w:r>
    </w:p>
    <w:p w:rsidR="00036418" w:rsidRPr="0071038C" w:rsidRDefault="00036418" w:rsidP="0003641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EF23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в 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классе на 2022-2023 </w:t>
      </w:r>
      <w:r w:rsidRPr="007103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учебный год</w:t>
      </w:r>
    </w:p>
    <w:p w:rsidR="00036418" w:rsidRPr="0071038C" w:rsidRDefault="00036418" w:rsidP="0003641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 неделю – 2 часа, в год – 68</w:t>
      </w:r>
      <w:r w:rsidRPr="007103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часов</w:t>
      </w:r>
    </w:p>
    <w:p w:rsidR="00036418" w:rsidRPr="0071038C" w:rsidRDefault="00036418" w:rsidP="0003641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7103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Учебник:   </w:t>
      </w:r>
      <w:proofErr w:type="spellStart"/>
      <w:r w:rsidRPr="007103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В.В.Белага</w:t>
      </w:r>
      <w:proofErr w:type="spellEnd"/>
      <w:r w:rsidRPr="007103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, </w:t>
      </w:r>
      <w:proofErr w:type="spellStart"/>
      <w:r w:rsidRPr="007103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И.А.Ломаченков</w:t>
      </w:r>
      <w:proofErr w:type="spellEnd"/>
      <w:r w:rsidRPr="007103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, </w:t>
      </w:r>
      <w:proofErr w:type="spellStart"/>
      <w:r w:rsidRPr="007103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Ю.А.Панебратцев</w:t>
      </w:r>
      <w:proofErr w:type="spellEnd"/>
    </w:p>
    <w:tbl>
      <w:tblPr>
        <w:tblStyle w:val="32"/>
        <w:tblW w:w="18532" w:type="dxa"/>
        <w:tblInd w:w="-34" w:type="dxa"/>
        <w:tblLayout w:type="fixed"/>
        <w:tblLook w:val="04A0"/>
      </w:tblPr>
      <w:tblGrid>
        <w:gridCol w:w="709"/>
        <w:gridCol w:w="851"/>
        <w:gridCol w:w="4678"/>
        <w:gridCol w:w="850"/>
        <w:gridCol w:w="1701"/>
        <w:gridCol w:w="1134"/>
        <w:gridCol w:w="1134"/>
        <w:gridCol w:w="1495"/>
        <w:gridCol w:w="1495"/>
        <w:gridCol w:w="1495"/>
        <w:gridCol w:w="1495"/>
        <w:gridCol w:w="1495"/>
      </w:tblGrid>
      <w:tr w:rsidR="00036418" w:rsidRPr="001C3B27" w:rsidTr="00036418">
        <w:trPr>
          <w:gridAfter w:val="5"/>
          <w:wAfter w:w="7475" w:type="dxa"/>
          <w:cantSplit/>
          <w:trHeight w:val="41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036418" w:rsidRPr="001C3B27" w:rsidRDefault="00036418" w:rsidP="00036418">
            <w:pPr>
              <w:suppressAutoHyphens/>
              <w:ind w:left="113" w:right="113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  <w:t>№</w:t>
            </w:r>
          </w:p>
          <w:p w:rsidR="00036418" w:rsidRPr="0071038C" w:rsidRDefault="00036418" w:rsidP="00036418">
            <w:pPr>
              <w:suppressAutoHyphens/>
              <w:ind w:left="113" w:right="113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  <w:t>п/п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36418" w:rsidRPr="001C3B27" w:rsidRDefault="00036418" w:rsidP="000364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  <w:t xml:space="preserve">№ </w:t>
            </w:r>
          </w:p>
          <w:p w:rsidR="00036418" w:rsidRPr="001C3B27" w:rsidRDefault="00036418" w:rsidP="000364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  <w:t>темы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036418" w:rsidRPr="001C3B27" w:rsidRDefault="00036418" w:rsidP="00036418">
            <w:pPr>
              <w:suppressAutoHyphens/>
              <w:spacing w:line="240" w:lineRule="atLeast"/>
              <w:ind w:left="113" w:right="57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  <w:t>Кол-во</w:t>
            </w:r>
          </w:p>
          <w:p w:rsidR="00036418" w:rsidRPr="001C3B27" w:rsidRDefault="00036418" w:rsidP="00036418">
            <w:pPr>
              <w:suppressAutoHyphens/>
              <w:spacing w:line="240" w:lineRule="atLeast"/>
              <w:ind w:left="113" w:right="57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  <w:t>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  <w:t>Домашнее задание</w:t>
            </w:r>
          </w:p>
          <w:p w:rsidR="00036418" w:rsidRPr="001C3B27" w:rsidRDefault="00036418" w:rsidP="00036418">
            <w:pPr>
              <w:tabs>
                <w:tab w:val="left" w:pos="272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  <w:t>Дата</w:t>
            </w:r>
          </w:p>
        </w:tc>
      </w:tr>
      <w:tr w:rsidR="00036418" w:rsidRPr="001C3B27" w:rsidTr="00036418">
        <w:trPr>
          <w:gridAfter w:val="5"/>
          <w:wAfter w:w="7475" w:type="dxa"/>
          <w:cantSplit/>
          <w:trHeight w:val="53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tabs>
                <w:tab w:val="left" w:pos="272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  <w:t>факт</w:t>
            </w:r>
          </w:p>
        </w:tc>
      </w:tr>
      <w:tr w:rsidR="00036418" w:rsidRPr="0071038C" w:rsidTr="00036418">
        <w:trPr>
          <w:gridAfter w:val="5"/>
          <w:wAfter w:w="7475" w:type="dxa"/>
        </w:trPr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03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Глава 1. Тепловые явления (13 ч</w:t>
            </w:r>
            <w:proofErr w:type="gramStart"/>
            <w:r w:rsidRPr="007103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)</w:t>
            </w:r>
            <w:proofErr w:type="gramEnd"/>
          </w:p>
        </w:tc>
      </w:tr>
      <w:tr w:rsidR="00036418" w:rsidRPr="0071038C" w:rsidTr="00036418">
        <w:trPr>
          <w:gridAfter w:val="5"/>
          <w:wAfter w:w="7475" w:type="dxa"/>
          <w:cantSplit/>
          <w:trHeight w:val="6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Тепловое движение. Температура. Внутренняя энергия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1, 2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03.09</w:t>
            </w:r>
          </w:p>
        </w:tc>
      </w:tr>
      <w:tr w:rsidR="00036418" w:rsidRPr="0071038C" w:rsidTr="00036418">
        <w:trPr>
          <w:gridAfter w:val="5"/>
          <w:wAfter w:w="7475" w:type="dxa"/>
          <w:cantSplit/>
          <w:trHeight w:val="6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 Способы изменения внутренней энергии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3   задание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07.09</w:t>
            </w:r>
          </w:p>
        </w:tc>
      </w:tr>
      <w:tr w:rsidR="00036418" w:rsidRPr="0071038C" w:rsidTr="00036418">
        <w:trPr>
          <w:gridAfter w:val="5"/>
          <w:wAfter w:w="7475" w:type="dxa"/>
          <w:cantSplit/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 Виды теплопередачи. Теплопроводность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tabs>
                <w:tab w:val="left" w:pos="1080"/>
                <w:tab w:val="left" w:pos="2727"/>
                <w:tab w:val="left" w:pos="295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4; упр.1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10..09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tabs>
                <w:tab w:val="left" w:pos="1080"/>
                <w:tab w:val="left" w:pos="2727"/>
                <w:tab w:val="left" w:pos="2952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09.09</w:t>
            </w:r>
          </w:p>
        </w:tc>
      </w:tr>
      <w:tr w:rsidR="00036418" w:rsidRPr="0071038C" w:rsidTr="00036418">
        <w:trPr>
          <w:gridAfter w:val="5"/>
          <w:wAfter w:w="7475" w:type="dxa"/>
          <w:cantSplit/>
          <w:trHeight w:val="6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Конвекция. Излучение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tabs>
                <w:tab w:val="left" w:pos="10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5,6; упр. 2,3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tabs>
                <w:tab w:val="left" w:pos="105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14.09</w:t>
            </w:r>
          </w:p>
        </w:tc>
      </w:tr>
      <w:tr w:rsidR="00036418" w:rsidRPr="0071038C" w:rsidTr="00036418">
        <w:trPr>
          <w:gridAfter w:val="5"/>
          <w:wAfter w:w="7475" w:type="dxa"/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Количество теплоты. Единицы количества теплоты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70 читать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16.09</w:t>
            </w:r>
          </w:p>
        </w:tc>
      </w:tr>
      <w:tr w:rsidR="00036418" w:rsidRPr="0071038C" w:rsidTr="00036418">
        <w:trPr>
          <w:gridAfter w:val="5"/>
          <w:wAfter w:w="7475" w:type="dxa"/>
          <w:cantSplit/>
          <w:trHeight w:val="6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 Удельная теплоемкость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8 читать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21.09</w:t>
            </w:r>
          </w:p>
        </w:tc>
      </w:tr>
      <w:tr w:rsidR="00036418" w:rsidRPr="0071038C" w:rsidTr="00036418">
        <w:trPr>
          <w:gridAfter w:val="5"/>
          <w:wAfter w:w="7475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7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 Расчет количества теплоты, необходимого для нагревания тела или выделяемого им при охлаждении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9; упр. 4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23.09</w:t>
            </w:r>
          </w:p>
        </w:tc>
      </w:tr>
      <w:tr w:rsidR="00036418" w:rsidRPr="0071038C" w:rsidTr="00036418">
        <w:trPr>
          <w:gridAfter w:val="5"/>
          <w:wAfter w:w="7475" w:type="dxa"/>
          <w:cantSplit/>
          <w:trHeight w:val="1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8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Лабораторная работа №1 «Сравнение количеств теплоты при смешивании воды разной температуры»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л/р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28.09</w:t>
            </w:r>
          </w:p>
        </w:tc>
      </w:tr>
      <w:tr w:rsidR="00036418" w:rsidRPr="0071038C" w:rsidTr="00036418">
        <w:trPr>
          <w:gridAfter w:val="5"/>
          <w:wAfter w:w="7475" w:type="dxa"/>
          <w:cantSplit/>
          <w:trHeight w:val="6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9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Лабораторная работа №2 «Измерение удельной теплоемкости твердого тела»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л/р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30.09</w:t>
            </w:r>
          </w:p>
        </w:tc>
      </w:tr>
      <w:tr w:rsidR="00036418" w:rsidRPr="0071038C" w:rsidTr="00036418">
        <w:trPr>
          <w:gridAfter w:val="5"/>
          <w:wAfter w:w="7475" w:type="dxa"/>
          <w:cantSplit/>
          <w:trHeight w:val="6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Энергия топлива. Удельная теплота сгорания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10; упр. 5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05.10</w:t>
            </w:r>
          </w:p>
        </w:tc>
      </w:tr>
      <w:tr w:rsidR="00036418" w:rsidRPr="0071038C" w:rsidTr="00036418">
        <w:trPr>
          <w:gridAfter w:val="5"/>
          <w:wAfter w:w="7475" w:type="dxa"/>
          <w:cantSplit/>
          <w:trHeight w:val="8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Закон сохранения и превращения энергии в механических и тепловых процессах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11; упр. 6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07.10</w:t>
            </w:r>
          </w:p>
        </w:tc>
      </w:tr>
      <w:tr w:rsidR="00036418" w:rsidRPr="0071038C" w:rsidTr="00036418">
        <w:trPr>
          <w:gridAfter w:val="5"/>
          <w:wAfter w:w="7475" w:type="dxa"/>
          <w:cantSplit/>
          <w:trHeight w:val="5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задачи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12.10</w:t>
            </w:r>
          </w:p>
        </w:tc>
      </w:tr>
      <w:tr w:rsidR="00036418" w:rsidRPr="001C3B27" w:rsidTr="00036418">
        <w:trPr>
          <w:gridAfter w:val="5"/>
          <w:wAfter w:w="7475" w:type="dxa"/>
          <w:cantSplit/>
          <w:trHeight w:val="5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 xml:space="preserve">Контрольная работа №1 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«Тепловые явления»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к/р</w:t>
            </w:r>
          </w:p>
          <w:p w:rsidR="00036418" w:rsidRPr="001C3B27" w:rsidRDefault="00036418" w:rsidP="00036418">
            <w:pPr>
              <w:widowControl w:val="0"/>
              <w:spacing w:line="278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14.10</w:t>
            </w:r>
          </w:p>
          <w:p w:rsidR="00036418" w:rsidRPr="001C3B27" w:rsidRDefault="00036418" w:rsidP="00036418">
            <w:pPr>
              <w:widowControl w:val="0"/>
              <w:spacing w:line="278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624"/>
        </w:trPr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Глава 2. </w:t>
            </w:r>
            <w:r w:rsidRPr="001C3B2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Изменение агрегатных состояний вещества (12 ч)</w:t>
            </w:r>
          </w:p>
        </w:tc>
      </w:tr>
      <w:tr w:rsidR="00036418" w:rsidRPr="0071038C" w:rsidTr="00036418">
        <w:trPr>
          <w:gridAfter w:val="5"/>
          <w:wAfter w:w="7475" w:type="dxa"/>
          <w:cantSplit/>
          <w:trHeight w:val="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Плавление и кристаллизация твёрдых тел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12; упр. 7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19.10</w:t>
            </w:r>
          </w:p>
        </w:tc>
      </w:tr>
      <w:tr w:rsidR="00036418" w:rsidRPr="0071038C" w:rsidTr="00036418">
        <w:trPr>
          <w:gridAfter w:val="5"/>
          <w:wAfter w:w="7475" w:type="dxa"/>
          <w:cantSplit/>
          <w:trHeight w:val="1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График плавления и отвердевания кристаллических тел. Удельная теплота плавления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14, 15  читать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21.10</w:t>
            </w:r>
          </w:p>
        </w:tc>
      </w:tr>
      <w:tr w:rsidR="00036418" w:rsidRPr="0071038C" w:rsidTr="00036418">
        <w:trPr>
          <w:gridAfter w:val="5"/>
          <w:wAfter w:w="7475" w:type="dxa"/>
          <w:cantSplit/>
          <w:trHeight w:val="8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Решение задач по теме «Нагревание тел. Плавление и кристаллизация»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упр.8</w:t>
            </w:r>
          </w:p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Испарение. Насыщенный и ненасыщенный пар. Конденсация. Поглощение энергии при испарении жидкости и выделении ее при конденсации пара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16, 17; упр. 9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7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Кипение Удельная теплота парообразования и конденсации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18, 20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Решение задач на расчет удельной теплоты парообразования, количества теплоты, отданного (полученного) телом при конденсации (парообразовании)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упр.10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20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Влажность воздуха.  Способы определения влажности воздуха.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Лабораторная работа №3 «Измерение влажности»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л/р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7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Работа газа и пара при расширении. Двигатель внутреннего сгорания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21, 22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6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Паровая турбина. КПД теплового двигателя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23, 24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5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23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зада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домашняя к/р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7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Комплексная проверка знаний по теме «Тепловые явления»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таблица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8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25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Контрольная работа №2 «Агрегатные состояния вещества»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widowControl w:val="0"/>
              <w:spacing w:line="264" w:lineRule="exact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к/р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widowControl w:val="0"/>
              <w:spacing w:line="26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550"/>
        </w:trPr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Глава 3.  Электрические явления  (28 ч)</w:t>
            </w:r>
          </w:p>
        </w:tc>
      </w:tr>
      <w:tr w:rsidR="00036418" w:rsidRPr="0071038C" w:rsidTr="00036418">
        <w:trPr>
          <w:gridAfter w:val="5"/>
          <w:wAfter w:w="7475" w:type="dxa"/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Электризация тел при соприкосновении.</w:t>
            </w:r>
          </w:p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Взаимодействие заряженных тел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25,26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7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Электроскоп. Электрическое поле.</w:t>
            </w:r>
          </w:p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Проводники и непроводники электричества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27, 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Делимость электрического заряда. Электрон. Строение атома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§29,30; упр. 11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Объяснение электрических явлений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31; упр. 12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30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Комплексный зачет «Строение атома»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зачет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31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Электрический ток. Источники электрического тока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tabs>
                <w:tab w:val="left" w:pos="885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32; задание 6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tabs>
                <w:tab w:val="left" w:pos="88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4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32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Электрическая цепь и ее составные части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tabs>
                <w:tab w:val="left" w:pos="930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33; упр. 13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tabs>
                <w:tab w:val="left" w:pos="93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9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33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Электрический ток в металлах. Действия электрического тока. Направление электрического тока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tabs>
                <w:tab w:val="left" w:pos="945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34, 35, 36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tabs>
                <w:tab w:val="left" w:pos="94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7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Сила тока. Измерение силы тока. Единицы силы тока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widowControl w:val="0"/>
              <w:spacing w:line="274" w:lineRule="exact"/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37,38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widowControl w:val="0"/>
              <w:spacing w:line="274" w:lineRule="exact"/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9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35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Лабораторная работа №4 «Сборка электрической цепи и измерение силы тока в ее различных участках»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л/р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36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Электрическое напряжение. Единицы напряжения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39,40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37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Вольтметр. </w:t>
            </w:r>
          </w:p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Лабораторная работа №5 </w:t>
            </w:r>
          </w:p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«Измерение напряжения на различных участках цепи»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л/р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5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38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Электрическое сопротивление. Удельное сопротивление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</w:t>
            </w: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43,45; упр. 18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39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Зависимость силы тока от напряжения. Закон Ома для участка электрической цепи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42, 44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5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40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Решение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упр.19</w:t>
            </w:r>
          </w:p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9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41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Реостаты</w:t>
            </w: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 xml:space="preserve">. 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 xml:space="preserve">Лабораторная работа №56 </w:t>
            </w:r>
            <w:r w:rsidRPr="001C3B2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ar-SA"/>
              </w:rPr>
              <w:t>«Регулирование силы тока с помощью реостата»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л/р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lastRenderedPageBreak/>
              <w:t>42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ar-SA"/>
              </w:rPr>
              <w:t>Лабораторная работа №7 «Измерение сопротивления проводника с помощью амперметра и вольтметра»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л/р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7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43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Последовательное соединение проводников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48; упр. 22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6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44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Параллельное соединение проводников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widowControl w:val="0"/>
              <w:spacing w:line="274" w:lineRule="exact"/>
              <w:ind w:left="100" w:right="1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49; упр.23(1-3)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widowControl w:val="0"/>
              <w:spacing w:line="274" w:lineRule="exact"/>
              <w:ind w:left="100" w:right="10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7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45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Решение задач по теме Соединение проводников. Закон Ома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tabs>
                <w:tab w:val="left" w:pos="990"/>
              </w:tabs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упр.23(4,5)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tabs>
                <w:tab w:val="left" w:pos="990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9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46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Контрольная работа №3 «Сила тока, напряжение, сопротивление, соединение проводников, закон Ома»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к/р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9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47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Работа и мощность электрического тока Единицы работы электрического тока, применяемые на практике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50, 51,52,</w:t>
            </w:r>
          </w:p>
          <w:p w:rsidR="00036418" w:rsidRPr="001C3B27" w:rsidRDefault="00036418" w:rsidP="00036418">
            <w:pPr>
              <w:tabs>
                <w:tab w:val="left" w:pos="1140"/>
              </w:tabs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упр. 24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tabs>
                <w:tab w:val="left" w:pos="1140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6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48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Нагревание проводников электрическим током. Закон Джоуля—Ленца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53; упр. 27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7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49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ar-SA"/>
              </w:rPr>
              <w:t>Лабораторная работа №8 «Измерение работы и мощности электрического тока»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л/р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50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Лампа накаливания. Электрические нагревательные приборы. Короткое замыкание, предохранители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54, 55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8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51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Повторение материала по теме: «Электрический ток»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домашняя контрольная работа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52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Решение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задачи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Контрольная работа №4 «Электрический ток»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к/р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cantSplit/>
          <w:trHeight w:val="658"/>
        </w:trPr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tabs>
                <w:tab w:val="left" w:pos="915"/>
              </w:tabs>
              <w:suppressAutoHyphens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Глава 4. Магнитное поле (4 ч)</w:t>
            </w:r>
          </w:p>
        </w:tc>
        <w:tc>
          <w:tcPr>
            <w:tcW w:w="1495" w:type="dxa"/>
          </w:tcPr>
          <w:p w:rsidR="00036418" w:rsidRPr="0071038C" w:rsidRDefault="00036418" w:rsidP="00036418"/>
        </w:tc>
        <w:tc>
          <w:tcPr>
            <w:tcW w:w="1495" w:type="dxa"/>
          </w:tcPr>
          <w:p w:rsidR="00036418" w:rsidRPr="0071038C" w:rsidRDefault="00036418" w:rsidP="00036418"/>
        </w:tc>
        <w:tc>
          <w:tcPr>
            <w:tcW w:w="1495" w:type="dxa"/>
          </w:tcPr>
          <w:p w:rsidR="00036418" w:rsidRPr="0071038C" w:rsidRDefault="00036418" w:rsidP="00036418"/>
        </w:tc>
        <w:tc>
          <w:tcPr>
            <w:tcW w:w="1495" w:type="dxa"/>
          </w:tcPr>
          <w:p w:rsidR="00036418" w:rsidRPr="0071038C" w:rsidRDefault="00036418" w:rsidP="00036418"/>
        </w:tc>
        <w:tc>
          <w:tcPr>
            <w:tcW w:w="1495" w:type="dxa"/>
            <w:vAlign w:val="center"/>
          </w:tcPr>
          <w:p w:rsidR="00036418" w:rsidRPr="00E41B72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</w:tr>
      <w:tr w:rsidR="00036418" w:rsidRPr="0071038C" w:rsidTr="00036418">
        <w:trPr>
          <w:gridAfter w:val="5"/>
          <w:wAfter w:w="7475" w:type="dxa"/>
          <w:cantSplit/>
          <w:trHeight w:val="5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54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Магнитное поле.  Магнитное поле прямого тока. Магнитные линии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tabs>
                <w:tab w:val="left" w:pos="915"/>
              </w:tabs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56, 57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tabs>
                <w:tab w:val="left" w:pos="915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7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55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 Магнитное поле катушки с током. Электромагниты и их применение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  <w:p w:rsidR="00036418" w:rsidRPr="001C3B27" w:rsidRDefault="00036418" w:rsidP="00036418">
            <w:pPr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tabs>
                <w:tab w:val="left" w:pos="1035"/>
              </w:tabs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58; упр. 28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tabs>
                <w:tab w:val="left" w:pos="1035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7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56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Постоянные магниты. Магнитное поле постоянных магнитов. Магнитное поле Земли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59, 60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6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57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Действие магнитного поля на проводник с током. Электрический двигатель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§ 61; </w:t>
            </w:r>
          </w:p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задание 10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cantSplit/>
          <w:trHeight w:val="547"/>
        </w:trPr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Глава 5. Основы кинематики (5 ч)</w:t>
            </w:r>
          </w:p>
        </w:tc>
        <w:tc>
          <w:tcPr>
            <w:tcW w:w="1495" w:type="dxa"/>
          </w:tcPr>
          <w:p w:rsidR="00036418" w:rsidRPr="0071038C" w:rsidRDefault="00036418" w:rsidP="00036418"/>
        </w:tc>
        <w:tc>
          <w:tcPr>
            <w:tcW w:w="1495" w:type="dxa"/>
          </w:tcPr>
          <w:p w:rsidR="00036418" w:rsidRPr="0071038C" w:rsidRDefault="00036418" w:rsidP="00036418"/>
        </w:tc>
        <w:tc>
          <w:tcPr>
            <w:tcW w:w="1495" w:type="dxa"/>
          </w:tcPr>
          <w:p w:rsidR="00036418" w:rsidRPr="0071038C" w:rsidRDefault="00036418" w:rsidP="00036418"/>
        </w:tc>
        <w:tc>
          <w:tcPr>
            <w:tcW w:w="1495" w:type="dxa"/>
          </w:tcPr>
          <w:p w:rsidR="00036418" w:rsidRPr="0071038C" w:rsidRDefault="00036418" w:rsidP="00036418"/>
        </w:tc>
        <w:tc>
          <w:tcPr>
            <w:tcW w:w="1495" w:type="dxa"/>
            <w:vAlign w:val="center"/>
          </w:tcPr>
          <w:p w:rsidR="00036418" w:rsidRPr="00E41B72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036418" w:rsidRPr="0071038C" w:rsidTr="00036418">
        <w:trPr>
          <w:gridAfter w:val="5"/>
          <w:wAfter w:w="7475" w:type="dxa"/>
          <w:cantSplit/>
          <w:trHeight w:val="4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58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Система отсчета. Перемещение</w:t>
            </w:r>
          </w:p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48; упр. 29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trHeight w:val="32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lastRenderedPageBreak/>
              <w:t>59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Перемещение и описание движения. Графическое представление равномерного прямолинейного движения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49,50;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упр.30,31</w:t>
            </w:r>
          </w:p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trHeight w:val="45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036418" w:rsidRPr="001C3B27" w:rsidRDefault="00036418" w:rsidP="000364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/>
            <w:vAlign w:val="center"/>
          </w:tcPr>
          <w:p w:rsidR="00036418" w:rsidRPr="001C3B27" w:rsidRDefault="00036418" w:rsidP="0003641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7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60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Скорость при неравномерном движении.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51; упр. 32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61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Ускорение, скорость и перемещение при равнопеременном движении</w:t>
            </w:r>
          </w:p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52,53; упр. 33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Контрольная работа №5 «Основы кинематики»</w:t>
            </w:r>
          </w:p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к/р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498"/>
        </w:trPr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Глава 6. Основы динамики (7 ч)</w:t>
            </w:r>
          </w:p>
        </w:tc>
      </w:tr>
      <w:tr w:rsidR="00036418" w:rsidRPr="0071038C" w:rsidTr="00036418">
        <w:trPr>
          <w:gridAfter w:val="5"/>
          <w:wAfter w:w="7475" w:type="dxa"/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63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Инерция и первый закон Ньютона. Решение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54</w:t>
            </w:r>
          </w:p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8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64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Второй и третий закон Ньютона. Решение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55,56</w:t>
            </w:r>
          </w:p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8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65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Импульс силы. Импульс тела. Закон сохранения импульса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57,58</w:t>
            </w:r>
          </w:p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66</w:t>
            </w:r>
          </w:p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Реактивное движение. Решение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§59</w:t>
            </w:r>
          </w:p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повторение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Контрольная работа №6 «Основы динамики»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к/р</w:t>
            </w: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ar-SA"/>
              </w:rPr>
            </w:pPr>
          </w:p>
        </w:tc>
      </w:tr>
      <w:tr w:rsidR="00036418" w:rsidRPr="0071038C" w:rsidTr="00036418">
        <w:trPr>
          <w:gridAfter w:val="5"/>
          <w:wAfter w:w="7475" w:type="dxa"/>
          <w:cantSplit/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Обобщающий урок «Основы динамики». Подведение итогов.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1C3B27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036418" w:rsidRPr="001C3B27" w:rsidRDefault="00036418" w:rsidP="00036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418" w:rsidRPr="0071038C" w:rsidRDefault="00036418" w:rsidP="0003641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324FFF" w:rsidRDefault="00324FFF" w:rsidP="00324FFF">
      <w:pPr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ar-SA"/>
        </w:rPr>
      </w:pPr>
    </w:p>
    <w:p w:rsidR="00324FFF" w:rsidRPr="0071038C" w:rsidRDefault="00324FFF" w:rsidP="00324FF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7103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КАЛЕНДАРНО-ТЕМАТИЧЕСКОЕ ПЛАНИРОВАНИЕ УРОКОВ</w:t>
      </w:r>
    </w:p>
    <w:p w:rsidR="00324FFF" w:rsidRPr="0071038C" w:rsidRDefault="007A53BA" w:rsidP="00324FF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в 9</w:t>
      </w:r>
      <w:r w:rsidR="00324FF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классе на 2022-2023 </w:t>
      </w:r>
      <w:r w:rsidR="00324FFF" w:rsidRPr="007103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учебный год</w:t>
      </w:r>
    </w:p>
    <w:p w:rsidR="00324FFF" w:rsidRPr="0071038C" w:rsidRDefault="00324FFF" w:rsidP="00324FF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 неделю – 2 часа, в год – 68</w:t>
      </w:r>
      <w:r w:rsidRPr="007103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часов</w:t>
      </w:r>
    </w:p>
    <w:p w:rsidR="00324FFF" w:rsidRPr="0071038C" w:rsidRDefault="00324FFF" w:rsidP="00324FF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7103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Учебник:   </w:t>
      </w:r>
      <w:proofErr w:type="spellStart"/>
      <w:r w:rsidRPr="007103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В.В.Белага</w:t>
      </w:r>
      <w:proofErr w:type="spellEnd"/>
      <w:r w:rsidRPr="007103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, </w:t>
      </w:r>
      <w:proofErr w:type="spellStart"/>
      <w:r w:rsidRPr="007103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И.А.Ломаченков</w:t>
      </w:r>
      <w:proofErr w:type="spellEnd"/>
      <w:r w:rsidRPr="007103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, </w:t>
      </w:r>
      <w:proofErr w:type="spellStart"/>
      <w:r w:rsidRPr="007103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Ю.А.Панебратцев</w:t>
      </w:r>
      <w:proofErr w:type="spellEnd"/>
    </w:p>
    <w:tbl>
      <w:tblPr>
        <w:tblStyle w:val="32"/>
        <w:tblW w:w="18532" w:type="dxa"/>
        <w:tblInd w:w="-34" w:type="dxa"/>
        <w:tblLayout w:type="fixed"/>
        <w:tblLook w:val="04A0"/>
      </w:tblPr>
      <w:tblGrid>
        <w:gridCol w:w="709"/>
        <w:gridCol w:w="851"/>
        <w:gridCol w:w="4678"/>
        <w:gridCol w:w="850"/>
        <w:gridCol w:w="1701"/>
        <w:gridCol w:w="1134"/>
        <w:gridCol w:w="1134"/>
        <w:gridCol w:w="1495"/>
        <w:gridCol w:w="1495"/>
        <w:gridCol w:w="1495"/>
        <w:gridCol w:w="1495"/>
        <w:gridCol w:w="1495"/>
      </w:tblGrid>
      <w:tr w:rsidR="00324FFF" w:rsidRPr="001C3B27" w:rsidTr="0094181E">
        <w:trPr>
          <w:gridAfter w:val="5"/>
          <w:wAfter w:w="7475" w:type="dxa"/>
          <w:cantSplit/>
          <w:trHeight w:val="41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324FFF" w:rsidRPr="001C3B27" w:rsidRDefault="00324FFF" w:rsidP="0094181E">
            <w:pPr>
              <w:suppressAutoHyphens/>
              <w:ind w:left="113" w:right="113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  <w:t>№</w:t>
            </w:r>
          </w:p>
          <w:p w:rsidR="00324FFF" w:rsidRPr="0071038C" w:rsidRDefault="00324FFF" w:rsidP="0094181E">
            <w:pPr>
              <w:suppressAutoHyphens/>
              <w:ind w:left="113" w:right="113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  <w:t>п/п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24FFF" w:rsidRPr="001C3B27" w:rsidRDefault="00324FFF" w:rsidP="0094181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  <w:t xml:space="preserve">№ </w:t>
            </w:r>
          </w:p>
          <w:p w:rsidR="00324FFF" w:rsidRPr="001C3B27" w:rsidRDefault="00324FFF" w:rsidP="0094181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  <w:t>темы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324FFF" w:rsidRPr="001C3B27" w:rsidRDefault="00324FFF" w:rsidP="0094181E">
            <w:pPr>
              <w:suppressAutoHyphens/>
              <w:spacing w:line="240" w:lineRule="atLeast"/>
              <w:ind w:left="113" w:right="57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  <w:t>Кол-во</w:t>
            </w:r>
          </w:p>
          <w:p w:rsidR="00324FFF" w:rsidRPr="001C3B27" w:rsidRDefault="00324FFF" w:rsidP="0094181E">
            <w:pPr>
              <w:suppressAutoHyphens/>
              <w:spacing w:line="240" w:lineRule="atLeast"/>
              <w:ind w:left="113" w:right="57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  <w:t>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  <w:t>Домашнее задание</w:t>
            </w:r>
          </w:p>
          <w:p w:rsidR="00324FFF" w:rsidRPr="001C3B27" w:rsidRDefault="00324FFF" w:rsidP="0094181E">
            <w:pPr>
              <w:tabs>
                <w:tab w:val="left" w:pos="272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  <w:t>Дата</w:t>
            </w:r>
          </w:p>
        </w:tc>
      </w:tr>
      <w:tr w:rsidR="00324FFF" w:rsidRPr="001C3B27" w:rsidTr="0094181E">
        <w:trPr>
          <w:gridAfter w:val="5"/>
          <w:wAfter w:w="7475" w:type="dxa"/>
          <w:cantSplit/>
          <w:trHeight w:val="53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tabs>
                <w:tab w:val="left" w:pos="272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ar-SA"/>
              </w:rPr>
              <w:t>факт</w:t>
            </w:r>
          </w:p>
        </w:tc>
      </w:tr>
      <w:tr w:rsidR="00324FFF" w:rsidRPr="0071038C" w:rsidTr="0094181E">
        <w:trPr>
          <w:gridAfter w:val="5"/>
          <w:wAfter w:w="7475" w:type="dxa"/>
        </w:trPr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03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Глава 1. Тепловые явления (13 ч</w:t>
            </w:r>
            <w:proofErr w:type="gramStart"/>
            <w:r w:rsidRPr="007103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)</w:t>
            </w:r>
            <w:proofErr w:type="gramEnd"/>
          </w:p>
        </w:tc>
      </w:tr>
      <w:tr w:rsidR="00324FFF" w:rsidRPr="0071038C" w:rsidTr="0094181E">
        <w:trPr>
          <w:gridAfter w:val="5"/>
          <w:wAfter w:w="7475" w:type="dxa"/>
          <w:cantSplit/>
          <w:trHeight w:val="6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Тепловое движение. Температура. Внутренняя энергия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1, 2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03.09</w:t>
            </w:r>
          </w:p>
        </w:tc>
      </w:tr>
      <w:tr w:rsidR="00324FFF" w:rsidRPr="0071038C" w:rsidTr="0094181E">
        <w:trPr>
          <w:gridAfter w:val="5"/>
          <w:wAfter w:w="7475" w:type="dxa"/>
          <w:cantSplit/>
          <w:trHeight w:val="6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 Способы изменения внутренней энергии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3   задание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07.09</w:t>
            </w:r>
          </w:p>
        </w:tc>
      </w:tr>
      <w:tr w:rsidR="00324FFF" w:rsidRPr="0071038C" w:rsidTr="0094181E">
        <w:trPr>
          <w:gridAfter w:val="5"/>
          <w:wAfter w:w="7475" w:type="dxa"/>
          <w:cantSplit/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 Виды теплопередачи. Теплопроводность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tabs>
                <w:tab w:val="left" w:pos="1080"/>
                <w:tab w:val="left" w:pos="2727"/>
                <w:tab w:val="left" w:pos="295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4; упр.1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10..09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tabs>
                <w:tab w:val="left" w:pos="1080"/>
                <w:tab w:val="left" w:pos="2727"/>
                <w:tab w:val="left" w:pos="2952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09.09</w:t>
            </w:r>
          </w:p>
        </w:tc>
      </w:tr>
      <w:tr w:rsidR="00324FFF" w:rsidRPr="0071038C" w:rsidTr="0094181E">
        <w:trPr>
          <w:gridAfter w:val="5"/>
          <w:wAfter w:w="7475" w:type="dxa"/>
          <w:cantSplit/>
          <w:trHeight w:val="6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Конвекция. Излучение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tabs>
                <w:tab w:val="left" w:pos="105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5,6; упр. 2,3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tabs>
                <w:tab w:val="left" w:pos="105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14.09</w:t>
            </w:r>
          </w:p>
        </w:tc>
      </w:tr>
      <w:tr w:rsidR="00324FFF" w:rsidRPr="0071038C" w:rsidTr="0094181E">
        <w:trPr>
          <w:gridAfter w:val="5"/>
          <w:wAfter w:w="7475" w:type="dxa"/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Количество теплоты. Единицы количества теплоты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70 читать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16.09</w:t>
            </w:r>
          </w:p>
        </w:tc>
      </w:tr>
      <w:tr w:rsidR="00324FFF" w:rsidRPr="0071038C" w:rsidTr="0094181E">
        <w:trPr>
          <w:gridAfter w:val="5"/>
          <w:wAfter w:w="7475" w:type="dxa"/>
          <w:cantSplit/>
          <w:trHeight w:val="6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 Удельная теплоемкость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8 читать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21.09</w:t>
            </w:r>
          </w:p>
        </w:tc>
      </w:tr>
      <w:tr w:rsidR="00324FFF" w:rsidRPr="0071038C" w:rsidTr="0094181E">
        <w:trPr>
          <w:gridAfter w:val="5"/>
          <w:wAfter w:w="7475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 Расчет количества теплоты, необходимого для нагревания тела или выделяемого им при охлаждении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9; упр. 4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23.09</w:t>
            </w:r>
          </w:p>
        </w:tc>
      </w:tr>
      <w:tr w:rsidR="00324FFF" w:rsidRPr="0071038C" w:rsidTr="0094181E">
        <w:trPr>
          <w:gridAfter w:val="5"/>
          <w:wAfter w:w="7475" w:type="dxa"/>
          <w:cantSplit/>
          <w:trHeight w:val="1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8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Лабораторная работа №1 «Сравнение количеств теплоты при смешивании воды разной температуры»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л/р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28.09</w:t>
            </w:r>
          </w:p>
        </w:tc>
      </w:tr>
      <w:tr w:rsidR="00324FFF" w:rsidRPr="0071038C" w:rsidTr="0094181E">
        <w:trPr>
          <w:gridAfter w:val="5"/>
          <w:wAfter w:w="7475" w:type="dxa"/>
          <w:cantSplit/>
          <w:trHeight w:val="6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9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Лабораторная работа №2 «Измерение удельной теплоемкости твердого тела»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л/р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30.09</w:t>
            </w:r>
          </w:p>
        </w:tc>
      </w:tr>
      <w:tr w:rsidR="00324FFF" w:rsidRPr="0071038C" w:rsidTr="0094181E">
        <w:trPr>
          <w:gridAfter w:val="5"/>
          <w:wAfter w:w="7475" w:type="dxa"/>
          <w:cantSplit/>
          <w:trHeight w:val="6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Энергия топлива. Удельная теплота сгорания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10; упр. 5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05.10</w:t>
            </w:r>
          </w:p>
        </w:tc>
      </w:tr>
      <w:tr w:rsidR="00324FFF" w:rsidRPr="0071038C" w:rsidTr="0094181E">
        <w:trPr>
          <w:gridAfter w:val="5"/>
          <w:wAfter w:w="7475" w:type="dxa"/>
          <w:cantSplit/>
          <w:trHeight w:val="8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Закон сохранения и превращения энергии в механических и тепловых процессах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11; упр. 6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07.10</w:t>
            </w:r>
          </w:p>
        </w:tc>
      </w:tr>
      <w:tr w:rsidR="00324FFF" w:rsidRPr="0071038C" w:rsidTr="0094181E">
        <w:trPr>
          <w:gridAfter w:val="5"/>
          <w:wAfter w:w="7475" w:type="dxa"/>
          <w:cantSplit/>
          <w:trHeight w:val="5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задачи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12.10</w:t>
            </w:r>
          </w:p>
        </w:tc>
      </w:tr>
      <w:tr w:rsidR="00324FFF" w:rsidRPr="001C3B27" w:rsidTr="0094181E">
        <w:trPr>
          <w:gridAfter w:val="5"/>
          <w:wAfter w:w="7475" w:type="dxa"/>
          <w:cantSplit/>
          <w:trHeight w:val="5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 xml:space="preserve">Контрольная работа №1 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«Тепловые явления»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к/р</w:t>
            </w:r>
          </w:p>
          <w:p w:rsidR="00324FFF" w:rsidRPr="001C3B27" w:rsidRDefault="00324FFF" w:rsidP="0094181E">
            <w:pPr>
              <w:widowControl w:val="0"/>
              <w:spacing w:line="278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14.10</w:t>
            </w:r>
          </w:p>
          <w:p w:rsidR="00324FFF" w:rsidRPr="001C3B27" w:rsidRDefault="00324FFF" w:rsidP="0094181E">
            <w:pPr>
              <w:widowControl w:val="0"/>
              <w:spacing w:line="278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624"/>
        </w:trPr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Глава 2. </w:t>
            </w:r>
            <w:r w:rsidRPr="001C3B2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Изменение агрегатных состояний вещества (12 ч)</w:t>
            </w:r>
          </w:p>
        </w:tc>
      </w:tr>
      <w:tr w:rsidR="00324FFF" w:rsidRPr="0071038C" w:rsidTr="0094181E">
        <w:trPr>
          <w:gridAfter w:val="5"/>
          <w:wAfter w:w="7475" w:type="dxa"/>
          <w:cantSplit/>
          <w:trHeight w:val="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Плавление и кристаллизация твёрдых тел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12; упр. 7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19.10</w:t>
            </w:r>
          </w:p>
        </w:tc>
      </w:tr>
      <w:tr w:rsidR="00324FFF" w:rsidRPr="0071038C" w:rsidTr="0094181E">
        <w:trPr>
          <w:gridAfter w:val="5"/>
          <w:wAfter w:w="7475" w:type="dxa"/>
          <w:cantSplit/>
          <w:trHeight w:val="1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График плавления и отвердевания кристаллических тел. Удельная теплота плавления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14, 15  читать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21.10</w:t>
            </w:r>
          </w:p>
        </w:tc>
      </w:tr>
      <w:tr w:rsidR="00324FFF" w:rsidRPr="0071038C" w:rsidTr="0094181E">
        <w:trPr>
          <w:gridAfter w:val="5"/>
          <w:wAfter w:w="7475" w:type="dxa"/>
          <w:cantSplit/>
          <w:trHeight w:val="8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Решение задач по теме «Нагревание тел. Плавление и кристаллизация»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упр.8</w:t>
            </w:r>
          </w:p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Испарение. Насыщенный и ненасыщенный пар. Конденсация. Поглощение энергии при испарении жидкости и выделении ее при конденсации пара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16, 17; упр. 9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7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Кипение Удельная теплота парообразования и конденсации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18, 20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Решение задач на расчет удельной теплоты парообразования, количества теплоты, отданного (полученного) телом при конденсации (парообразовании)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упр.10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20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Влажность воздуха.  Способы определения влажности воздуха.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Лабораторная работа №3 «Измерение влажности»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л/р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7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Работа газа и пара при расширении. Двигатель внутреннего сгорания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21, 22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6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22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Паровая турбина. КПД теплового двигателя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23, 24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5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зада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домашняя к/р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7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Комплексная проверка знаний по теме «Тепловые явления»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таблица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8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25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Контрольная работа №2 «Агрегатные состояния вещества»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widowControl w:val="0"/>
              <w:spacing w:line="264" w:lineRule="exact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к/р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widowControl w:val="0"/>
              <w:spacing w:line="26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550"/>
        </w:trPr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Глава 3.  Электрические явления  (28 ч)</w:t>
            </w:r>
          </w:p>
        </w:tc>
      </w:tr>
      <w:tr w:rsidR="00324FFF" w:rsidRPr="0071038C" w:rsidTr="0094181E">
        <w:trPr>
          <w:gridAfter w:val="5"/>
          <w:wAfter w:w="7475" w:type="dxa"/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Электризация тел при соприкосновении.</w:t>
            </w:r>
          </w:p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Взаимодействие заряженных тел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25,26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7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Электроскоп. Электрическое поле.</w:t>
            </w:r>
          </w:p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Проводники и непроводники электричества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27, 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Делимость электрического заряда. Электрон. Строение атома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§29,30; упр. 11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Объяснение электрических явлений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§ 31; упр. 12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30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Комплексный зачет «Строение атома»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зачет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31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Электрический ток. Источники электрического тока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tabs>
                <w:tab w:val="left" w:pos="885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32; задание 6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tabs>
                <w:tab w:val="left" w:pos="88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4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32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Электрическая цепь и ее составные части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tabs>
                <w:tab w:val="left" w:pos="930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33; упр. 13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tabs>
                <w:tab w:val="left" w:pos="93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9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33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Электрический ток в металлах. Действия электрического тока. Направление электрического тока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tabs>
                <w:tab w:val="left" w:pos="945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34, 35, 36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tabs>
                <w:tab w:val="left" w:pos="94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7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Сила тока. Измерение силы тока. Единицы силы тока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widowControl w:val="0"/>
              <w:spacing w:line="274" w:lineRule="exact"/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37,38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widowControl w:val="0"/>
              <w:spacing w:line="274" w:lineRule="exact"/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9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35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Лабораторная работа №4 «Сборка электрической цепи и измерение силы тока в ее различных участках»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л/р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36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Электрическое напряжение. Единицы напряжения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39,40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37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Вольтметр. </w:t>
            </w:r>
          </w:p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Лабораторная работа №5 </w:t>
            </w:r>
          </w:p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«Измерение напряжения на различных участках цепи»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л/р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5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38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Электрическое сопротивление. Удельное сопротивление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</w:t>
            </w: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43,45; упр. 18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39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Зависимость силы тока от напряжения. Закон Ома для участка электрической цепи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42, 44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5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40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Решение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упр.19</w:t>
            </w:r>
          </w:p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9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lastRenderedPageBreak/>
              <w:t>41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Реостаты</w:t>
            </w: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 xml:space="preserve">. 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 xml:space="preserve">Лабораторная работа №56 </w:t>
            </w:r>
            <w:r w:rsidRPr="001C3B2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ar-SA"/>
              </w:rPr>
              <w:t>«Регулирование силы тока с помощью реостата»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л/р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42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ar-SA"/>
              </w:rPr>
              <w:t>Лабораторная работа №7 «Измерение сопротивления проводника с помощью амперметра и вольтметра»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л/р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7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43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Последовательное соединение проводников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48; упр. 22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6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44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Параллельное соединение проводников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widowControl w:val="0"/>
              <w:spacing w:line="274" w:lineRule="exact"/>
              <w:ind w:left="100" w:right="1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49; упр.23(1-3)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widowControl w:val="0"/>
              <w:spacing w:line="274" w:lineRule="exact"/>
              <w:ind w:left="100" w:right="10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7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45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Решение задач по теме Соединение проводников. Закон Ома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tabs>
                <w:tab w:val="left" w:pos="990"/>
              </w:tabs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упр.23(4,5)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tabs>
                <w:tab w:val="left" w:pos="990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9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46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Контрольная работа №3 «Сила тока, напряжение, сопротивление, соединение проводников, закон Ома»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к/р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9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47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Работа и мощность электрического тока Единицы работы электрического тока, применяемые на практике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50, 51,52,</w:t>
            </w:r>
          </w:p>
          <w:p w:rsidR="00324FFF" w:rsidRPr="001C3B27" w:rsidRDefault="00324FFF" w:rsidP="0094181E">
            <w:pPr>
              <w:tabs>
                <w:tab w:val="left" w:pos="1140"/>
              </w:tabs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упр. 24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tabs>
                <w:tab w:val="left" w:pos="1140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6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48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Нагревание проводников электрическим током. Закон Джоуля—Ленца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53; упр. 27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7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49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ar-SA"/>
              </w:rPr>
              <w:t>Лабораторная работа №8 «Измерение работы и мощности электрического тока»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л/р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50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Лампа накаливания. Электрические нагревательные приборы. Короткое замыкание, предохранители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54, 55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8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51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Повторение материала по теме: «Электрический ток»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домашняя контрольная работа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52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Решение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задачи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Контрольная работа №4 «Электрический ток»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к/р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cantSplit/>
          <w:trHeight w:val="658"/>
        </w:trPr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tabs>
                <w:tab w:val="left" w:pos="915"/>
              </w:tabs>
              <w:suppressAutoHyphens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Глава 4. Магнитное поле (4 ч)</w:t>
            </w:r>
          </w:p>
        </w:tc>
        <w:tc>
          <w:tcPr>
            <w:tcW w:w="1495" w:type="dxa"/>
          </w:tcPr>
          <w:p w:rsidR="00324FFF" w:rsidRPr="0071038C" w:rsidRDefault="00324FFF" w:rsidP="0094181E"/>
        </w:tc>
        <w:tc>
          <w:tcPr>
            <w:tcW w:w="1495" w:type="dxa"/>
          </w:tcPr>
          <w:p w:rsidR="00324FFF" w:rsidRPr="0071038C" w:rsidRDefault="00324FFF" w:rsidP="0094181E"/>
        </w:tc>
        <w:tc>
          <w:tcPr>
            <w:tcW w:w="1495" w:type="dxa"/>
          </w:tcPr>
          <w:p w:rsidR="00324FFF" w:rsidRPr="0071038C" w:rsidRDefault="00324FFF" w:rsidP="0094181E"/>
        </w:tc>
        <w:tc>
          <w:tcPr>
            <w:tcW w:w="1495" w:type="dxa"/>
          </w:tcPr>
          <w:p w:rsidR="00324FFF" w:rsidRPr="0071038C" w:rsidRDefault="00324FFF" w:rsidP="0094181E"/>
        </w:tc>
        <w:tc>
          <w:tcPr>
            <w:tcW w:w="1495" w:type="dxa"/>
            <w:vAlign w:val="center"/>
          </w:tcPr>
          <w:p w:rsidR="00324FFF" w:rsidRPr="00E41B72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</w:tr>
      <w:tr w:rsidR="00324FFF" w:rsidRPr="0071038C" w:rsidTr="0094181E">
        <w:trPr>
          <w:gridAfter w:val="5"/>
          <w:wAfter w:w="7475" w:type="dxa"/>
          <w:cantSplit/>
          <w:trHeight w:val="5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54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Магнитное поле.  Магнитное поле прямого тока. Магнитные линии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tabs>
                <w:tab w:val="left" w:pos="915"/>
              </w:tabs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56, 57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tabs>
                <w:tab w:val="left" w:pos="915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7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55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 Магнитное поле катушки с током. Электромагниты и их применение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  <w:p w:rsidR="00324FFF" w:rsidRPr="001C3B27" w:rsidRDefault="00324FFF" w:rsidP="0094181E">
            <w:pPr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tabs>
                <w:tab w:val="left" w:pos="1035"/>
              </w:tabs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58; упр. 28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tabs>
                <w:tab w:val="left" w:pos="1035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7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56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Постоянные магниты. Магнитное поле постоянных магнитов. Магнитное поле Земли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59, 60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6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57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Действие магнитного поля на проводник с током. Электрический двигатель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§ 61; </w:t>
            </w:r>
          </w:p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задание 10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cantSplit/>
          <w:trHeight w:val="547"/>
        </w:trPr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lastRenderedPageBreak/>
              <w:t>Глава 5. Основы кинематики (5 ч)</w:t>
            </w:r>
          </w:p>
        </w:tc>
        <w:tc>
          <w:tcPr>
            <w:tcW w:w="1495" w:type="dxa"/>
          </w:tcPr>
          <w:p w:rsidR="00324FFF" w:rsidRPr="0071038C" w:rsidRDefault="00324FFF" w:rsidP="0094181E"/>
        </w:tc>
        <w:tc>
          <w:tcPr>
            <w:tcW w:w="1495" w:type="dxa"/>
          </w:tcPr>
          <w:p w:rsidR="00324FFF" w:rsidRPr="0071038C" w:rsidRDefault="00324FFF" w:rsidP="0094181E"/>
        </w:tc>
        <w:tc>
          <w:tcPr>
            <w:tcW w:w="1495" w:type="dxa"/>
          </w:tcPr>
          <w:p w:rsidR="00324FFF" w:rsidRPr="0071038C" w:rsidRDefault="00324FFF" w:rsidP="0094181E"/>
        </w:tc>
        <w:tc>
          <w:tcPr>
            <w:tcW w:w="1495" w:type="dxa"/>
          </w:tcPr>
          <w:p w:rsidR="00324FFF" w:rsidRPr="0071038C" w:rsidRDefault="00324FFF" w:rsidP="0094181E"/>
        </w:tc>
        <w:tc>
          <w:tcPr>
            <w:tcW w:w="1495" w:type="dxa"/>
            <w:vAlign w:val="center"/>
          </w:tcPr>
          <w:p w:rsidR="00324FFF" w:rsidRPr="00E41B72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324FFF" w:rsidRPr="0071038C" w:rsidTr="0094181E">
        <w:trPr>
          <w:gridAfter w:val="5"/>
          <w:wAfter w:w="7475" w:type="dxa"/>
          <w:cantSplit/>
          <w:trHeight w:val="4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58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Система отсчета. Перемещение</w:t>
            </w:r>
          </w:p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48; упр. 29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trHeight w:val="32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Перемещение и описание движения. Графическое представление равномерного прямолинейного движения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49,50;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упр.30,31</w:t>
            </w:r>
          </w:p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trHeight w:val="45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324FFF" w:rsidRPr="001C3B27" w:rsidRDefault="00324FFF" w:rsidP="0094181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/>
            <w:vAlign w:val="center"/>
          </w:tcPr>
          <w:p w:rsidR="00324FFF" w:rsidRPr="001C3B27" w:rsidRDefault="00324FFF" w:rsidP="0094181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7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60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Скорость при неравномерном движении.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51; упр. 32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61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Ускорение, скорость и перемещение при равнопеременном движении</w:t>
            </w:r>
          </w:p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52,53; упр. 33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Контрольная работа №5 «Основы кинематики»</w:t>
            </w:r>
          </w:p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к/р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498"/>
        </w:trPr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Глава 6. Основы динамики (7 ч)</w:t>
            </w:r>
          </w:p>
        </w:tc>
      </w:tr>
      <w:tr w:rsidR="00324FFF" w:rsidRPr="0071038C" w:rsidTr="0094181E">
        <w:trPr>
          <w:gridAfter w:val="5"/>
          <w:wAfter w:w="7475" w:type="dxa"/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63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Инерция и первый закон Ньютона. Решение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54</w:t>
            </w:r>
          </w:p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8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64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Второй и третий закон Ньютона. Решение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55,56</w:t>
            </w:r>
          </w:p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8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65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Импульс силы. Импульс тела. Закон сохранения импульса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 57,58</w:t>
            </w:r>
          </w:p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66</w:t>
            </w:r>
          </w:p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Реактивное движение. Решение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§59</w:t>
            </w:r>
          </w:p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повторение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Контрольная работа №6 «Основы динамики»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к/р</w:t>
            </w: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ar-SA"/>
              </w:rPr>
            </w:pPr>
          </w:p>
        </w:tc>
      </w:tr>
      <w:tr w:rsidR="00324FFF" w:rsidRPr="0071038C" w:rsidTr="0094181E">
        <w:trPr>
          <w:gridAfter w:val="5"/>
          <w:wAfter w:w="7475" w:type="dxa"/>
          <w:cantSplit/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3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3B2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Обобщающий урок «Основы динамики». Подведение итогов.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1C3B27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324FFF" w:rsidRPr="001C3B27" w:rsidRDefault="00324FFF" w:rsidP="00941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B27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FF" w:rsidRPr="0071038C" w:rsidRDefault="00324FFF" w:rsidP="0094181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324FFF" w:rsidRDefault="00324FFF" w:rsidP="00324FFF">
      <w:pPr>
        <w:tabs>
          <w:tab w:val="left" w:pos="4800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24FFF" w:rsidRPr="00092C8E" w:rsidRDefault="00324FFF" w:rsidP="00324FFF">
      <w:pPr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ar-SA"/>
        </w:rPr>
      </w:pPr>
    </w:p>
    <w:sectPr w:rsidR="00324FFF" w:rsidRPr="00092C8E" w:rsidSect="001C66D0">
      <w:pgSz w:w="11906" w:h="16838"/>
      <w:pgMar w:top="568" w:right="426" w:bottom="720" w:left="5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choolBook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name w:val="WW8Num20"/>
    <w:lvl w:ilvl="0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</w:abstractNum>
  <w:abstractNum w:abstractNumId="1">
    <w:nsid w:val="0EC66C58"/>
    <w:multiLevelType w:val="multilevel"/>
    <w:tmpl w:val="7DAED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513C4D"/>
    <w:multiLevelType w:val="multilevel"/>
    <w:tmpl w:val="14BA6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5F62D6"/>
    <w:multiLevelType w:val="hybridMultilevel"/>
    <w:tmpl w:val="33964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44F68"/>
    <w:multiLevelType w:val="multilevel"/>
    <w:tmpl w:val="FD287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A837AE"/>
    <w:multiLevelType w:val="multilevel"/>
    <w:tmpl w:val="9948C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B722A7"/>
    <w:multiLevelType w:val="multilevel"/>
    <w:tmpl w:val="F33CF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D37EB1"/>
    <w:multiLevelType w:val="multilevel"/>
    <w:tmpl w:val="59F2F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9879BF"/>
    <w:multiLevelType w:val="hybridMultilevel"/>
    <w:tmpl w:val="09823AFE"/>
    <w:lvl w:ilvl="0" w:tplc="5D144CC2">
      <w:start w:val="2018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9766E8"/>
    <w:multiLevelType w:val="multilevel"/>
    <w:tmpl w:val="A7329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A732A0"/>
    <w:multiLevelType w:val="multilevel"/>
    <w:tmpl w:val="A850B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E24F72"/>
    <w:multiLevelType w:val="hybridMultilevel"/>
    <w:tmpl w:val="74CE6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176173"/>
    <w:multiLevelType w:val="multilevel"/>
    <w:tmpl w:val="1F3CC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F42B25"/>
    <w:multiLevelType w:val="hybridMultilevel"/>
    <w:tmpl w:val="70EA2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64326F"/>
    <w:multiLevelType w:val="multilevel"/>
    <w:tmpl w:val="B5A63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89369D"/>
    <w:multiLevelType w:val="multilevel"/>
    <w:tmpl w:val="3452B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493B2C"/>
    <w:multiLevelType w:val="hybridMultilevel"/>
    <w:tmpl w:val="63F07BD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4B704DDF"/>
    <w:multiLevelType w:val="multilevel"/>
    <w:tmpl w:val="41585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5E44695"/>
    <w:multiLevelType w:val="hybridMultilevel"/>
    <w:tmpl w:val="64D84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341D9F"/>
    <w:multiLevelType w:val="multilevel"/>
    <w:tmpl w:val="2B78E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C3A685D"/>
    <w:multiLevelType w:val="multilevel"/>
    <w:tmpl w:val="4020A0DC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3543DB"/>
    <w:multiLevelType w:val="multilevel"/>
    <w:tmpl w:val="8A8C9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693382"/>
    <w:multiLevelType w:val="hybridMultilevel"/>
    <w:tmpl w:val="A258ABF8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42397B"/>
    <w:multiLevelType w:val="hybridMultilevel"/>
    <w:tmpl w:val="A2005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B422C4"/>
    <w:multiLevelType w:val="multilevel"/>
    <w:tmpl w:val="077A4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5">
    <w:nsid w:val="69523F21"/>
    <w:multiLevelType w:val="hybridMultilevel"/>
    <w:tmpl w:val="485C4370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BD47359"/>
    <w:multiLevelType w:val="multilevel"/>
    <w:tmpl w:val="C9347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00A76DE"/>
    <w:multiLevelType w:val="multilevel"/>
    <w:tmpl w:val="BB76224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4565A5A"/>
    <w:multiLevelType w:val="multilevel"/>
    <w:tmpl w:val="60483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9893E74"/>
    <w:multiLevelType w:val="multilevel"/>
    <w:tmpl w:val="6ACCA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0"/>
    <w:lvlOverride w:ilvl="0">
      <w:startOverride w:val="1"/>
    </w:lvlOverride>
  </w:num>
  <w:num w:numId="3">
    <w:abstractNumId w:val="16"/>
  </w:num>
  <w:num w:numId="4">
    <w:abstractNumId w:val="13"/>
  </w:num>
  <w:num w:numId="5">
    <w:abstractNumId w:val="3"/>
  </w:num>
  <w:num w:numId="6">
    <w:abstractNumId w:val="22"/>
  </w:num>
  <w:num w:numId="7">
    <w:abstractNumId w:val="25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08"/>
  <w:characterSpacingControl w:val="doNotCompress"/>
  <w:compat/>
  <w:rsids>
    <w:rsidRoot w:val="00B01CBF"/>
    <w:rsid w:val="00036418"/>
    <w:rsid w:val="00046BE0"/>
    <w:rsid w:val="00050643"/>
    <w:rsid w:val="00055191"/>
    <w:rsid w:val="0005520A"/>
    <w:rsid w:val="00056A22"/>
    <w:rsid w:val="00074925"/>
    <w:rsid w:val="00075121"/>
    <w:rsid w:val="00092C8E"/>
    <w:rsid w:val="000E7CE6"/>
    <w:rsid w:val="00116283"/>
    <w:rsid w:val="00135245"/>
    <w:rsid w:val="00136918"/>
    <w:rsid w:val="00137010"/>
    <w:rsid w:val="00152FAA"/>
    <w:rsid w:val="001609EA"/>
    <w:rsid w:val="00166059"/>
    <w:rsid w:val="00173E49"/>
    <w:rsid w:val="0018156F"/>
    <w:rsid w:val="0019559C"/>
    <w:rsid w:val="00197D7B"/>
    <w:rsid w:val="001C66D0"/>
    <w:rsid w:val="001C72D8"/>
    <w:rsid w:val="00257C10"/>
    <w:rsid w:val="0027125B"/>
    <w:rsid w:val="00274938"/>
    <w:rsid w:val="00283E24"/>
    <w:rsid w:val="002A744E"/>
    <w:rsid w:val="002C54DF"/>
    <w:rsid w:val="002E240F"/>
    <w:rsid w:val="002E47C4"/>
    <w:rsid w:val="002F1DAB"/>
    <w:rsid w:val="00321047"/>
    <w:rsid w:val="00324FFF"/>
    <w:rsid w:val="00332E2C"/>
    <w:rsid w:val="0036263D"/>
    <w:rsid w:val="00390C4C"/>
    <w:rsid w:val="003E116C"/>
    <w:rsid w:val="00400FA8"/>
    <w:rsid w:val="00407DBF"/>
    <w:rsid w:val="0041049A"/>
    <w:rsid w:val="00413E72"/>
    <w:rsid w:val="00416773"/>
    <w:rsid w:val="00451C6A"/>
    <w:rsid w:val="00461F18"/>
    <w:rsid w:val="00463896"/>
    <w:rsid w:val="004A1460"/>
    <w:rsid w:val="004C6799"/>
    <w:rsid w:val="004D2891"/>
    <w:rsid w:val="004D46ED"/>
    <w:rsid w:val="00523254"/>
    <w:rsid w:val="00531763"/>
    <w:rsid w:val="00534731"/>
    <w:rsid w:val="00542826"/>
    <w:rsid w:val="0055610B"/>
    <w:rsid w:val="00561CA5"/>
    <w:rsid w:val="005719E5"/>
    <w:rsid w:val="005B5D37"/>
    <w:rsid w:val="005C2744"/>
    <w:rsid w:val="005D0828"/>
    <w:rsid w:val="005F1892"/>
    <w:rsid w:val="005F4BBD"/>
    <w:rsid w:val="0060163F"/>
    <w:rsid w:val="0063197A"/>
    <w:rsid w:val="00657CE4"/>
    <w:rsid w:val="00663311"/>
    <w:rsid w:val="0069013D"/>
    <w:rsid w:val="006A1647"/>
    <w:rsid w:val="006B09E8"/>
    <w:rsid w:val="006C6746"/>
    <w:rsid w:val="006E0FB9"/>
    <w:rsid w:val="0071038C"/>
    <w:rsid w:val="00717153"/>
    <w:rsid w:val="00720F5B"/>
    <w:rsid w:val="00741213"/>
    <w:rsid w:val="00757344"/>
    <w:rsid w:val="00776106"/>
    <w:rsid w:val="00780F47"/>
    <w:rsid w:val="007A3592"/>
    <w:rsid w:val="007A53BA"/>
    <w:rsid w:val="007A66A6"/>
    <w:rsid w:val="007A6DE1"/>
    <w:rsid w:val="007C5ED1"/>
    <w:rsid w:val="007D5C1B"/>
    <w:rsid w:val="007E16C3"/>
    <w:rsid w:val="008201A1"/>
    <w:rsid w:val="00827457"/>
    <w:rsid w:val="00834E47"/>
    <w:rsid w:val="0083775B"/>
    <w:rsid w:val="008477C2"/>
    <w:rsid w:val="008544A6"/>
    <w:rsid w:val="0087097E"/>
    <w:rsid w:val="008929E3"/>
    <w:rsid w:val="008965DA"/>
    <w:rsid w:val="008B2422"/>
    <w:rsid w:val="008C61D3"/>
    <w:rsid w:val="008E0B4D"/>
    <w:rsid w:val="008E3FD5"/>
    <w:rsid w:val="008E65B4"/>
    <w:rsid w:val="008F04D9"/>
    <w:rsid w:val="008F73E0"/>
    <w:rsid w:val="00900D80"/>
    <w:rsid w:val="00913DA4"/>
    <w:rsid w:val="009154A2"/>
    <w:rsid w:val="009234DC"/>
    <w:rsid w:val="0095242E"/>
    <w:rsid w:val="009712AD"/>
    <w:rsid w:val="00971905"/>
    <w:rsid w:val="00972C4C"/>
    <w:rsid w:val="00995E12"/>
    <w:rsid w:val="009969FB"/>
    <w:rsid w:val="009A3F73"/>
    <w:rsid w:val="009C0B3D"/>
    <w:rsid w:val="00A06301"/>
    <w:rsid w:val="00A14F60"/>
    <w:rsid w:val="00A45F2E"/>
    <w:rsid w:val="00A54BC5"/>
    <w:rsid w:val="00A55107"/>
    <w:rsid w:val="00A95531"/>
    <w:rsid w:val="00AE3A1B"/>
    <w:rsid w:val="00AE421D"/>
    <w:rsid w:val="00AF2D8A"/>
    <w:rsid w:val="00B01CBF"/>
    <w:rsid w:val="00B1245E"/>
    <w:rsid w:val="00B14CB3"/>
    <w:rsid w:val="00B51C62"/>
    <w:rsid w:val="00B606E4"/>
    <w:rsid w:val="00B7371D"/>
    <w:rsid w:val="00B80473"/>
    <w:rsid w:val="00B85233"/>
    <w:rsid w:val="00BA7CA8"/>
    <w:rsid w:val="00C161E0"/>
    <w:rsid w:val="00C17B19"/>
    <w:rsid w:val="00C4131F"/>
    <w:rsid w:val="00C44A44"/>
    <w:rsid w:val="00C70B5F"/>
    <w:rsid w:val="00C715C3"/>
    <w:rsid w:val="00C77341"/>
    <w:rsid w:val="00C90EBF"/>
    <w:rsid w:val="00C97405"/>
    <w:rsid w:val="00CA3EA9"/>
    <w:rsid w:val="00CC23BC"/>
    <w:rsid w:val="00CD2B75"/>
    <w:rsid w:val="00CF40C9"/>
    <w:rsid w:val="00CF47DA"/>
    <w:rsid w:val="00D02E70"/>
    <w:rsid w:val="00D47A32"/>
    <w:rsid w:val="00D812F9"/>
    <w:rsid w:val="00DA1483"/>
    <w:rsid w:val="00DB7475"/>
    <w:rsid w:val="00DC2218"/>
    <w:rsid w:val="00DD103F"/>
    <w:rsid w:val="00E35E88"/>
    <w:rsid w:val="00E40E8D"/>
    <w:rsid w:val="00E45174"/>
    <w:rsid w:val="00E46AD6"/>
    <w:rsid w:val="00E62434"/>
    <w:rsid w:val="00E82B67"/>
    <w:rsid w:val="00E87A63"/>
    <w:rsid w:val="00E920F0"/>
    <w:rsid w:val="00EC0F78"/>
    <w:rsid w:val="00EE4C0C"/>
    <w:rsid w:val="00EF48F4"/>
    <w:rsid w:val="00F126E4"/>
    <w:rsid w:val="00F31379"/>
    <w:rsid w:val="00F42672"/>
    <w:rsid w:val="00F67016"/>
    <w:rsid w:val="00FC4828"/>
    <w:rsid w:val="00FE51AD"/>
    <w:rsid w:val="00FE5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3BC"/>
  </w:style>
  <w:style w:type="paragraph" w:styleId="1">
    <w:name w:val="heading 1"/>
    <w:basedOn w:val="a"/>
    <w:next w:val="a"/>
    <w:link w:val="10"/>
    <w:qFormat/>
    <w:rsid w:val="00B01CB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01CBF"/>
    <w:pPr>
      <w:keepNext/>
      <w:spacing w:after="0" w:line="240" w:lineRule="auto"/>
      <w:ind w:firstLine="567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01CBF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1CBF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01CB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01CBF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01CBF"/>
  </w:style>
  <w:style w:type="character" w:styleId="a3">
    <w:name w:val="Strong"/>
    <w:basedOn w:val="a0"/>
    <w:qFormat/>
    <w:rsid w:val="00B01CBF"/>
    <w:rPr>
      <w:b/>
      <w:bCs/>
    </w:rPr>
  </w:style>
  <w:style w:type="table" w:styleId="a4">
    <w:name w:val="Table Grid"/>
    <w:basedOn w:val="a1"/>
    <w:uiPriority w:val="59"/>
    <w:rsid w:val="00B01C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B01CBF"/>
    <w:pPr>
      <w:ind w:left="720"/>
      <w:contextualSpacing/>
    </w:pPr>
    <w:rPr>
      <w:rFonts w:eastAsiaTheme="minorEastAsia"/>
      <w:lang w:eastAsia="ru-RU"/>
    </w:rPr>
  </w:style>
  <w:style w:type="character" w:styleId="a6">
    <w:name w:val="Hyperlink"/>
    <w:basedOn w:val="a0"/>
    <w:uiPriority w:val="99"/>
    <w:unhideWhenUsed/>
    <w:rsid w:val="00B01CBF"/>
    <w:rPr>
      <w:color w:val="0000FF" w:themeColor="hyperlink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B01CBF"/>
  </w:style>
  <w:style w:type="table" w:customStyle="1" w:styleId="12">
    <w:name w:val="Сетка таблицы1"/>
    <w:basedOn w:val="a1"/>
    <w:next w:val="a4"/>
    <w:uiPriority w:val="59"/>
    <w:rsid w:val="00B01CB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B01CBF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numbering" w:customStyle="1" w:styleId="2">
    <w:name w:val="Нет списка2"/>
    <w:next w:val="a2"/>
    <w:uiPriority w:val="99"/>
    <w:semiHidden/>
    <w:unhideWhenUsed/>
    <w:rsid w:val="00B01CBF"/>
  </w:style>
  <w:style w:type="numbering" w:customStyle="1" w:styleId="111">
    <w:name w:val="Нет списка111"/>
    <w:next w:val="a2"/>
    <w:uiPriority w:val="99"/>
    <w:semiHidden/>
    <w:unhideWhenUsed/>
    <w:rsid w:val="00B01CBF"/>
  </w:style>
  <w:style w:type="paragraph" w:customStyle="1" w:styleId="13">
    <w:name w:val="Основной 1 см"/>
    <w:basedOn w:val="a"/>
    <w:rsid w:val="00B01CB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Абзац списка1"/>
    <w:basedOn w:val="a"/>
    <w:next w:val="a5"/>
    <w:uiPriority w:val="34"/>
    <w:qFormat/>
    <w:rsid w:val="00B01CBF"/>
    <w:pPr>
      <w:ind w:left="720"/>
      <w:contextualSpacing/>
    </w:pPr>
  </w:style>
  <w:style w:type="paragraph" w:styleId="3">
    <w:name w:val="Body Text 3"/>
    <w:basedOn w:val="a"/>
    <w:link w:val="30"/>
    <w:rsid w:val="00B01CBF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rsid w:val="00B01CBF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15">
    <w:name w:val="Знак1"/>
    <w:basedOn w:val="a"/>
    <w:rsid w:val="00B01CB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0">
    <w:name w:val="Body Text Indent 2"/>
    <w:basedOn w:val="a"/>
    <w:link w:val="21"/>
    <w:uiPriority w:val="99"/>
    <w:rsid w:val="00B01CB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B01C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Стиль"/>
    <w:rsid w:val="00B01C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01CB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B01CBF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B01CBF"/>
  </w:style>
  <w:style w:type="numbering" w:customStyle="1" w:styleId="120">
    <w:name w:val="Нет списка12"/>
    <w:next w:val="a2"/>
    <w:uiPriority w:val="99"/>
    <w:semiHidden/>
    <w:unhideWhenUsed/>
    <w:rsid w:val="00B01CBF"/>
  </w:style>
  <w:style w:type="paragraph" w:styleId="ac">
    <w:name w:val="header"/>
    <w:basedOn w:val="a"/>
    <w:link w:val="ad"/>
    <w:uiPriority w:val="99"/>
    <w:unhideWhenUsed/>
    <w:rsid w:val="00B01CB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Верхний колонтитул Знак"/>
    <w:basedOn w:val="a0"/>
    <w:link w:val="ac"/>
    <w:uiPriority w:val="99"/>
    <w:rsid w:val="00B01C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B01CB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Нижний колонтитул Знак"/>
    <w:basedOn w:val="a0"/>
    <w:link w:val="ae"/>
    <w:uiPriority w:val="99"/>
    <w:rsid w:val="00B01CBF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41">
    <w:name w:val="Нет списка4"/>
    <w:next w:val="a2"/>
    <w:uiPriority w:val="99"/>
    <w:semiHidden/>
    <w:unhideWhenUsed/>
    <w:rsid w:val="00B01CBF"/>
  </w:style>
  <w:style w:type="numbering" w:customStyle="1" w:styleId="130">
    <w:name w:val="Нет списка13"/>
    <w:next w:val="a2"/>
    <w:uiPriority w:val="99"/>
    <w:semiHidden/>
    <w:unhideWhenUsed/>
    <w:rsid w:val="00B01CBF"/>
  </w:style>
  <w:style w:type="table" w:customStyle="1" w:styleId="22">
    <w:name w:val="Сетка таблицы2"/>
    <w:basedOn w:val="a1"/>
    <w:next w:val="a4"/>
    <w:uiPriority w:val="59"/>
    <w:rsid w:val="00B01C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1"/>
    <w:next w:val="a2"/>
    <w:uiPriority w:val="99"/>
    <w:semiHidden/>
    <w:unhideWhenUsed/>
    <w:rsid w:val="00B01CBF"/>
  </w:style>
  <w:style w:type="table" w:customStyle="1" w:styleId="112">
    <w:name w:val="Сетка таблицы11"/>
    <w:basedOn w:val="a1"/>
    <w:next w:val="a4"/>
    <w:uiPriority w:val="59"/>
    <w:rsid w:val="00B01CB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Нет списка21"/>
    <w:next w:val="a2"/>
    <w:uiPriority w:val="99"/>
    <w:semiHidden/>
    <w:unhideWhenUsed/>
    <w:rsid w:val="00B01CBF"/>
  </w:style>
  <w:style w:type="numbering" w:customStyle="1" w:styleId="11111">
    <w:name w:val="Нет списка11111"/>
    <w:next w:val="a2"/>
    <w:uiPriority w:val="99"/>
    <w:semiHidden/>
    <w:unhideWhenUsed/>
    <w:rsid w:val="00B01CBF"/>
  </w:style>
  <w:style w:type="numbering" w:customStyle="1" w:styleId="310">
    <w:name w:val="Нет списка31"/>
    <w:next w:val="a2"/>
    <w:uiPriority w:val="99"/>
    <w:semiHidden/>
    <w:unhideWhenUsed/>
    <w:rsid w:val="00B01CBF"/>
  </w:style>
  <w:style w:type="numbering" w:customStyle="1" w:styleId="121">
    <w:name w:val="Нет списка121"/>
    <w:next w:val="a2"/>
    <w:uiPriority w:val="99"/>
    <w:semiHidden/>
    <w:unhideWhenUsed/>
    <w:rsid w:val="00B01CBF"/>
  </w:style>
  <w:style w:type="character" w:styleId="af0">
    <w:name w:val="Placeholder Text"/>
    <w:basedOn w:val="a0"/>
    <w:uiPriority w:val="99"/>
    <w:semiHidden/>
    <w:rsid w:val="00B01CBF"/>
    <w:rPr>
      <w:color w:val="808080"/>
    </w:rPr>
  </w:style>
  <w:style w:type="character" w:customStyle="1" w:styleId="105pt0pt">
    <w:name w:val="Основной текст + 10;5 pt;Интервал 0 pt"/>
    <w:basedOn w:val="a0"/>
    <w:rsid w:val="00B01C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5"/>
      <w:w w:val="100"/>
      <w:position w:val="0"/>
      <w:sz w:val="21"/>
      <w:szCs w:val="21"/>
      <w:u w:val="none"/>
      <w:lang w:val="ru-RU"/>
    </w:rPr>
  </w:style>
  <w:style w:type="character" w:customStyle="1" w:styleId="105pt0pt0">
    <w:name w:val="Основной текст + 10;5 pt;Не курсив;Интервал 0 pt"/>
    <w:basedOn w:val="a0"/>
    <w:rsid w:val="00B01CB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5"/>
      <w:w w:val="100"/>
      <w:position w:val="0"/>
      <w:sz w:val="21"/>
      <w:szCs w:val="21"/>
      <w:u w:val="none"/>
      <w:lang w:val="ru-RU"/>
    </w:rPr>
  </w:style>
  <w:style w:type="character" w:customStyle="1" w:styleId="95pt0pt">
    <w:name w:val="Основной текст + 9;5 pt;Интервал 0 pt"/>
    <w:basedOn w:val="a0"/>
    <w:rsid w:val="00B01C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9"/>
      <w:szCs w:val="19"/>
      <w:u w:val="none"/>
      <w:lang w:val="ru-RU"/>
    </w:rPr>
  </w:style>
  <w:style w:type="character" w:customStyle="1" w:styleId="105pt">
    <w:name w:val="Основной текст + 10;5 pt"/>
    <w:basedOn w:val="a0"/>
    <w:rsid w:val="00B01C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9"/>
      <w:w w:val="100"/>
      <w:position w:val="0"/>
      <w:sz w:val="21"/>
      <w:szCs w:val="21"/>
      <w:u w:val="none"/>
      <w:lang w:val="ru-RU"/>
    </w:rPr>
  </w:style>
  <w:style w:type="character" w:customStyle="1" w:styleId="105pt0pt1">
    <w:name w:val="Основной текст + 10;5 pt;Курсив;Интервал 0 pt"/>
    <w:basedOn w:val="a0"/>
    <w:rsid w:val="00B01CB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1"/>
      <w:w w:val="100"/>
      <w:position w:val="0"/>
      <w:sz w:val="21"/>
      <w:szCs w:val="21"/>
      <w:u w:val="none"/>
      <w:lang w:val="ru-RU"/>
    </w:rPr>
  </w:style>
  <w:style w:type="character" w:customStyle="1" w:styleId="Candara10pt0pt">
    <w:name w:val="Основной текст + Candara;10 pt;Интервал 0 pt"/>
    <w:basedOn w:val="a0"/>
    <w:rsid w:val="00B01CBF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af1">
    <w:name w:val="Основной текст_"/>
    <w:basedOn w:val="a0"/>
    <w:link w:val="16"/>
    <w:rsid w:val="00B01CBF"/>
    <w:rPr>
      <w:rFonts w:ascii="Times New Roman" w:eastAsia="Times New Roman" w:hAnsi="Times New Roman" w:cs="Times New Roman"/>
      <w:spacing w:val="-9"/>
      <w:shd w:val="clear" w:color="auto" w:fill="FFFFFF"/>
    </w:rPr>
  </w:style>
  <w:style w:type="paragraph" w:customStyle="1" w:styleId="16">
    <w:name w:val="Основной текст1"/>
    <w:basedOn w:val="a"/>
    <w:link w:val="af1"/>
    <w:rsid w:val="00B01CBF"/>
    <w:pPr>
      <w:widowControl w:val="0"/>
      <w:shd w:val="clear" w:color="auto" w:fill="FFFFFF"/>
      <w:spacing w:after="0" w:line="269" w:lineRule="exact"/>
      <w:ind w:hanging="1080"/>
    </w:pPr>
    <w:rPr>
      <w:rFonts w:ascii="Times New Roman" w:eastAsia="Times New Roman" w:hAnsi="Times New Roman" w:cs="Times New Roman"/>
      <w:spacing w:val="-9"/>
    </w:rPr>
  </w:style>
  <w:style w:type="character" w:customStyle="1" w:styleId="0pt">
    <w:name w:val="Основной текст + Интервал 0 pt"/>
    <w:basedOn w:val="af1"/>
    <w:rsid w:val="00B01C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0pt">
    <w:name w:val="Основной текст + 11;5 pt;Полужирный;Интервал 0 pt"/>
    <w:basedOn w:val="af1"/>
    <w:rsid w:val="00B01C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6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TimesNewRoman10pt0pt">
    <w:name w:val="Основной текст + Times New Roman;10 pt;Не курсив;Интервал 0 pt"/>
    <w:basedOn w:val="af1"/>
    <w:rsid w:val="00B01CB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"/>
      <w:w w:val="100"/>
      <w:position w:val="0"/>
      <w:sz w:val="20"/>
      <w:szCs w:val="20"/>
      <w:u w:val="none"/>
      <w:shd w:val="clear" w:color="auto" w:fill="FFFFFF"/>
      <w:lang w:val="ru-RU"/>
    </w:rPr>
  </w:style>
  <w:style w:type="numbering" w:customStyle="1" w:styleId="5">
    <w:name w:val="Нет списка5"/>
    <w:next w:val="a2"/>
    <w:uiPriority w:val="99"/>
    <w:semiHidden/>
    <w:unhideWhenUsed/>
    <w:rsid w:val="00B01CBF"/>
  </w:style>
  <w:style w:type="numbering" w:customStyle="1" w:styleId="140">
    <w:name w:val="Нет списка14"/>
    <w:next w:val="a2"/>
    <w:uiPriority w:val="99"/>
    <w:semiHidden/>
    <w:unhideWhenUsed/>
    <w:rsid w:val="00B01CBF"/>
  </w:style>
  <w:style w:type="table" w:customStyle="1" w:styleId="32">
    <w:name w:val="Сетка таблицы3"/>
    <w:basedOn w:val="a1"/>
    <w:next w:val="a4"/>
    <w:uiPriority w:val="59"/>
    <w:rsid w:val="00B01C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uiPriority w:val="99"/>
    <w:semiHidden/>
    <w:unhideWhenUsed/>
    <w:rsid w:val="00B01CBF"/>
  </w:style>
  <w:style w:type="table" w:customStyle="1" w:styleId="122">
    <w:name w:val="Сетка таблицы12"/>
    <w:basedOn w:val="a1"/>
    <w:next w:val="a4"/>
    <w:uiPriority w:val="59"/>
    <w:rsid w:val="00B01CB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2"/>
    <w:uiPriority w:val="99"/>
    <w:semiHidden/>
    <w:unhideWhenUsed/>
    <w:rsid w:val="00B01CBF"/>
  </w:style>
  <w:style w:type="numbering" w:customStyle="1" w:styleId="1112">
    <w:name w:val="Нет списка1112"/>
    <w:next w:val="a2"/>
    <w:uiPriority w:val="99"/>
    <w:semiHidden/>
    <w:unhideWhenUsed/>
    <w:rsid w:val="00B01CBF"/>
  </w:style>
  <w:style w:type="numbering" w:customStyle="1" w:styleId="320">
    <w:name w:val="Нет списка32"/>
    <w:next w:val="a2"/>
    <w:uiPriority w:val="99"/>
    <w:semiHidden/>
    <w:unhideWhenUsed/>
    <w:rsid w:val="00B01CBF"/>
  </w:style>
  <w:style w:type="numbering" w:customStyle="1" w:styleId="1220">
    <w:name w:val="Нет списка122"/>
    <w:next w:val="a2"/>
    <w:uiPriority w:val="99"/>
    <w:semiHidden/>
    <w:unhideWhenUsed/>
    <w:rsid w:val="00B01CBF"/>
  </w:style>
  <w:style w:type="numbering" w:customStyle="1" w:styleId="61">
    <w:name w:val="Нет списка6"/>
    <w:next w:val="a2"/>
    <w:uiPriority w:val="99"/>
    <w:semiHidden/>
    <w:unhideWhenUsed/>
    <w:rsid w:val="00B01CBF"/>
  </w:style>
  <w:style w:type="numbering" w:customStyle="1" w:styleId="150">
    <w:name w:val="Нет списка15"/>
    <w:next w:val="a2"/>
    <w:uiPriority w:val="99"/>
    <w:semiHidden/>
    <w:unhideWhenUsed/>
    <w:rsid w:val="00B01CBF"/>
  </w:style>
  <w:style w:type="character" w:customStyle="1" w:styleId="17">
    <w:name w:val="Гиперссылка1"/>
    <w:basedOn w:val="a0"/>
    <w:uiPriority w:val="99"/>
    <w:semiHidden/>
    <w:unhideWhenUsed/>
    <w:rsid w:val="00B01CBF"/>
    <w:rPr>
      <w:color w:val="0000FF"/>
      <w:u w:val="single"/>
    </w:rPr>
  </w:style>
  <w:style w:type="character" w:customStyle="1" w:styleId="18">
    <w:name w:val="Просмотренная гиперссылка1"/>
    <w:basedOn w:val="a0"/>
    <w:uiPriority w:val="99"/>
    <w:semiHidden/>
    <w:unhideWhenUsed/>
    <w:rsid w:val="00B01CBF"/>
    <w:rPr>
      <w:color w:val="800080"/>
      <w:u w:val="single"/>
    </w:rPr>
  </w:style>
  <w:style w:type="paragraph" w:styleId="af2">
    <w:name w:val="Normal (Web)"/>
    <w:basedOn w:val="a"/>
    <w:semiHidden/>
    <w:unhideWhenUsed/>
    <w:rsid w:val="00B01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B01CB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semiHidden/>
    <w:rsid w:val="00B01CBF"/>
    <w:rPr>
      <w:rFonts w:ascii="Calibri" w:eastAsia="Times New Roman" w:hAnsi="Calibri" w:cs="Times New Roman"/>
      <w:sz w:val="20"/>
      <w:szCs w:val="20"/>
      <w:lang w:eastAsia="ru-RU"/>
    </w:rPr>
  </w:style>
  <w:style w:type="paragraph" w:styleId="af5">
    <w:name w:val="annotation text"/>
    <w:basedOn w:val="a"/>
    <w:link w:val="af6"/>
    <w:uiPriority w:val="99"/>
    <w:semiHidden/>
    <w:unhideWhenUsed/>
    <w:rsid w:val="00B01CBF"/>
    <w:pPr>
      <w:spacing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B01CBF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Body Text"/>
    <w:basedOn w:val="a"/>
    <w:link w:val="af8"/>
    <w:semiHidden/>
    <w:unhideWhenUsed/>
    <w:rsid w:val="00B01CBF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8">
    <w:name w:val="Основной текст Знак"/>
    <w:basedOn w:val="a0"/>
    <w:link w:val="af7"/>
    <w:semiHidden/>
    <w:rsid w:val="00B01CBF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f9">
    <w:name w:val="Body Text Indent"/>
    <w:basedOn w:val="a"/>
    <w:link w:val="afa"/>
    <w:uiPriority w:val="99"/>
    <w:semiHidden/>
    <w:unhideWhenUsed/>
    <w:rsid w:val="00B01CBF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B01CBF"/>
    <w:rPr>
      <w:rFonts w:ascii="Calibri" w:eastAsia="Calibri" w:hAnsi="Calibri" w:cs="Times New Roman"/>
    </w:rPr>
  </w:style>
  <w:style w:type="paragraph" w:styleId="afb">
    <w:name w:val="Plain Text"/>
    <w:basedOn w:val="a"/>
    <w:link w:val="afc"/>
    <w:semiHidden/>
    <w:unhideWhenUsed/>
    <w:rsid w:val="00B01CB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c">
    <w:name w:val="Текст Знак"/>
    <w:basedOn w:val="a0"/>
    <w:link w:val="afb"/>
    <w:semiHidden/>
    <w:rsid w:val="00B01CB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d">
    <w:name w:val="annotation subject"/>
    <w:basedOn w:val="af5"/>
    <w:next w:val="af5"/>
    <w:link w:val="afe"/>
    <w:uiPriority w:val="99"/>
    <w:semiHidden/>
    <w:unhideWhenUsed/>
    <w:rsid w:val="00B01CBF"/>
    <w:rPr>
      <w:b/>
      <w:bCs/>
    </w:rPr>
  </w:style>
  <w:style w:type="character" w:customStyle="1" w:styleId="afe">
    <w:name w:val="Тема примечания Знак"/>
    <w:basedOn w:val="af6"/>
    <w:link w:val="afd"/>
    <w:uiPriority w:val="99"/>
    <w:semiHidden/>
    <w:rsid w:val="00B01CBF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23">
    <w:name w:val="стиль2"/>
    <w:basedOn w:val="a"/>
    <w:rsid w:val="00B01C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">
    <w:name w:val="А_основной Знак"/>
    <w:basedOn w:val="a0"/>
    <w:link w:val="aff0"/>
    <w:locked/>
    <w:rsid w:val="00B01CBF"/>
    <w:rPr>
      <w:rFonts w:ascii="Times New Roman" w:eastAsia="Calibri" w:hAnsi="Times New Roman" w:cs="Times New Roman"/>
      <w:sz w:val="28"/>
      <w:szCs w:val="28"/>
    </w:rPr>
  </w:style>
  <w:style w:type="paragraph" w:customStyle="1" w:styleId="aff0">
    <w:name w:val="А_основной"/>
    <w:basedOn w:val="a"/>
    <w:link w:val="aff"/>
    <w:qFormat/>
    <w:rsid w:val="00B01CBF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-Prag-str">
    <w:name w:val="11-Prag-str"/>
    <w:basedOn w:val="a"/>
    <w:uiPriority w:val="99"/>
    <w:rsid w:val="00B01CBF"/>
    <w:pPr>
      <w:suppressAutoHyphens/>
      <w:autoSpaceDE w:val="0"/>
      <w:autoSpaceDN w:val="0"/>
      <w:adjustRightInd w:val="0"/>
      <w:spacing w:before="170" w:after="113" w:line="240" w:lineRule="atLeast"/>
      <w:jc w:val="center"/>
    </w:pPr>
    <w:rPr>
      <w:rFonts w:ascii="PragmaticaC" w:eastAsia="Times New Roman" w:hAnsi="PragmaticaC" w:cs="PragmaticaC"/>
      <w:b/>
      <w:bCs/>
      <w:color w:val="000000"/>
      <w:lang w:eastAsia="ru-RU"/>
    </w:rPr>
  </w:style>
  <w:style w:type="paragraph" w:customStyle="1" w:styleId="Tabl">
    <w:name w:val="Tabl"/>
    <w:basedOn w:val="a"/>
    <w:uiPriority w:val="99"/>
    <w:rsid w:val="00B01CBF"/>
    <w:pPr>
      <w:autoSpaceDE w:val="0"/>
      <w:autoSpaceDN w:val="0"/>
      <w:adjustRightInd w:val="0"/>
      <w:spacing w:after="0" w:line="220" w:lineRule="atLeast"/>
      <w:jc w:val="both"/>
    </w:pPr>
    <w:rPr>
      <w:rFonts w:ascii="SchoolBookC" w:eastAsia="Times New Roman" w:hAnsi="SchoolBookC" w:cs="SchoolBookC"/>
      <w:color w:val="000000"/>
      <w:sz w:val="18"/>
      <w:szCs w:val="18"/>
      <w:lang w:eastAsia="ru-RU"/>
    </w:rPr>
  </w:style>
  <w:style w:type="character" w:styleId="aff1">
    <w:name w:val="footnote reference"/>
    <w:basedOn w:val="a0"/>
    <w:uiPriority w:val="99"/>
    <w:semiHidden/>
    <w:unhideWhenUsed/>
    <w:rsid w:val="00B01CBF"/>
    <w:rPr>
      <w:vertAlign w:val="superscript"/>
    </w:rPr>
  </w:style>
  <w:style w:type="character" w:styleId="aff2">
    <w:name w:val="annotation reference"/>
    <w:basedOn w:val="a0"/>
    <w:uiPriority w:val="99"/>
    <w:semiHidden/>
    <w:unhideWhenUsed/>
    <w:rsid w:val="00B01CBF"/>
    <w:rPr>
      <w:sz w:val="16"/>
      <w:szCs w:val="16"/>
    </w:rPr>
  </w:style>
  <w:style w:type="character" w:customStyle="1" w:styleId="apple-style-span">
    <w:name w:val="apple-style-span"/>
    <w:basedOn w:val="a0"/>
    <w:rsid w:val="00B01CBF"/>
  </w:style>
  <w:style w:type="character" w:customStyle="1" w:styleId="11-svet">
    <w:name w:val="11-svet"/>
    <w:uiPriority w:val="99"/>
    <w:rsid w:val="00B01CBF"/>
    <w:rPr>
      <w:rFonts w:ascii="PragmaticaC" w:hAnsi="PragmaticaC" w:cs="PragmaticaC" w:hint="default"/>
      <w:color w:val="000000"/>
      <w:spacing w:val="0"/>
      <w:sz w:val="22"/>
      <w:szCs w:val="22"/>
      <w:vertAlign w:val="baseline"/>
      <w:lang w:val="ru-RU"/>
    </w:rPr>
  </w:style>
  <w:style w:type="table" w:customStyle="1" w:styleId="131">
    <w:name w:val="Сетка таблицы13"/>
    <w:basedOn w:val="a1"/>
    <w:next w:val="a4"/>
    <w:uiPriority w:val="59"/>
    <w:rsid w:val="00B01CB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llowedHyperlink"/>
    <w:basedOn w:val="a0"/>
    <w:uiPriority w:val="99"/>
    <w:semiHidden/>
    <w:unhideWhenUsed/>
    <w:rsid w:val="00B01CBF"/>
    <w:rPr>
      <w:color w:val="800080" w:themeColor="followedHyperlink"/>
      <w:u w:val="single"/>
    </w:rPr>
  </w:style>
  <w:style w:type="table" w:customStyle="1" w:styleId="42">
    <w:name w:val="Сетка таблицы4"/>
    <w:basedOn w:val="a1"/>
    <w:next w:val="a4"/>
    <w:uiPriority w:val="59"/>
    <w:rsid w:val="00B01C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pt0pt">
    <w:name w:val="Основной текст + 11 pt;Интервал 0 pt"/>
    <w:basedOn w:val="a0"/>
    <w:rsid w:val="00B01C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5"/>
      <w:w w:val="100"/>
      <w:position w:val="0"/>
      <w:sz w:val="22"/>
      <w:szCs w:val="22"/>
      <w:u w:val="none"/>
      <w:lang w:val="ru-RU"/>
    </w:rPr>
  </w:style>
  <w:style w:type="character" w:customStyle="1" w:styleId="24">
    <w:name w:val="Основной текст (2)_"/>
    <w:basedOn w:val="a0"/>
    <w:link w:val="25"/>
    <w:rsid w:val="00B01CBF"/>
    <w:rPr>
      <w:rFonts w:ascii="Dotum" w:eastAsia="Dotum" w:hAnsi="Dotum" w:cs="Dotum"/>
      <w:sz w:val="14"/>
      <w:szCs w:val="14"/>
      <w:shd w:val="clear" w:color="auto" w:fill="FFFFFF"/>
    </w:rPr>
  </w:style>
  <w:style w:type="paragraph" w:customStyle="1" w:styleId="26">
    <w:name w:val="Основной текст2"/>
    <w:basedOn w:val="a"/>
    <w:rsid w:val="00B01CBF"/>
    <w:pPr>
      <w:widowControl w:val="0"/>
      <w:shd w:val="clear" w:color="auto" w:fill="FFFFFF"/>
      <w:spacing w:after="0" w:line="264" w:lineRule="exact"/>
      <w:ind w:hanging="1060"/>
    </w:pPr>
    <w:rPr>
      <w:rFonts w:ascii="Times New Roman" w:eastAsia="Times New Roman" w:hAnsi="Times New Roman" w:cs="Times New Roman"/>
      <w:spacing w:val="-5"/>
      <w:sz w:val="21"/>
      <w:szCs w:val="21"/>
    </w:rPr>
  </w:style>
  <w:style w:type="paragraph" w:customStyle="1" w:styleId="25">
    <w:name w:val="Основной текст (2)"/>
    <w:basedOn w:val="a"/>
    <w:link w:val="24"/>
    <w:rsid w:val="00B01CBF"/>
    <w:pPr>
      <w:widowControl w:val="0"/>
      <w:shd w:val="clear" w:color="auto" w:fill="FFFFFF"/>
      <w:spacing w:after="0" w:line="264" w:lineRule="exact"/>
    </w:pPr>
    <w:rPr>
      <w:rFonts w:ascii="Dotum" w:eastAsia="Dotum" w:hAnsi="Dotum" w:cs="Dotum"/>
      <w:sz w:val="14"/>
      <w:szCs w:val="14"/>
    </w:rPr>
  </w:style>
  <w:style w:type="character" w:customStyle="1" w:styleId="95pt0pt0">
    <w:name w:val="Основной текст + 9;5 pt;Курсив;Интервал 0 pt"/>
    <w:basedOn w:val="af1"/>
    <w:rsid w:val="00B01CB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0pt0">
    <w:name w:val="Основной текст + Курсив;Интервал 0 pt"/>
    <w:basedOn w:val="af1"/>
    <w:rsid w:val="00B01CB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43">
    <w:name w:val="Основной текст (4)_"/>
    <w:basedOn w:val="a0"/>
    <w:link w:val="44"/>
    <w:rsid w:val="00B01CBF"/>
    <w:rPr>
      <w:rFonts w:ascii="Times New Roman" w:eastAsia="Times New Roman" w:hAnsi="Times New Roman" w:cs="Times New Roman"/>
      <w:i/>
      <w:iCs/>
      <w:spacing w:val="-3"/>
      <w:sz w:val="21"/>
      <w:szCs w:val="21"/>
      <w:shd w:val="clear" w:color="auto" w:fill="FFFFFF"/>
    </w:rPr>
  </w:style>
  <w:style w:type="character" w:customStyle="1" w:styleId="40pt">
    <w:name w:val="Основной текст (4) + Не курсив;Интервал 0 pt"/>
    <w:basedOn w:val="43"/>
    <w:rsid w:val="00B01CBF"/>
    <w:rPr>
      <w:rFonts w:ascii="Times New Roman" w:eastAsia="Times New Roman" w:hAnsi="Times New Roman" w:cs="Times New Roman"/>
      <w:i/>
      <w:iCs/>
      <w:color w:val="000000"/>
      <w:spacing w:val="-4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44">
    <w:name w:val="Основной текст (4)"/>
    <w:basedOn w:val="a"/>
    <w:link w:val="43"/>
    <w:rsid w:val="00B01CBF"/>
    <w:pPr>
      <w:widowControl w:val="0"/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i/>
      <w:iCs/>
      <w:spacing w:val="-3"/>
      <w:sz w:val="21"/>
      <w:szCs w:val="21"/>
    </w:rPr>
  </w:style>
  <w:style w:type="character" w:customStyle="1" w:styleId="aff4">
    <w:name w:val="Основной текст + Курсив"/>
    <w:basedOn w:val="af1"/>
    <w:rsid w:val="00B01CB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9pt0pt">
    <w:name w:val="Основной текст + 9 pt;Интервал 0 pt"/>
    <w:basedOn w:val="af1"/>
    <w:rsid w:val="00B01C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05pt0pt2">
    <w:name w:val="Основной текст + 10;5 pt;Не полужирный;Интервал 0 pt"/>
    <w:basedOn w:val="af1"/>
    <w:rsid w:val="00B01C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customStyle="1" w:styleId="141">
    <w:name w:val="Сетка таблицы14"/>
    <w:basedOn w:val="a1"/>
    <w:next w:val="a4"/>
    <w:uiPriority w:val="59"/>
    <w:rsid w:val="00B01CB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Без интервала Знак"/>
    <w:link w:val="a7"/>
    <w:uiPriority w:val="1"/>
    <w:rsid w:val="00324FFF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5F3BD-C5FB-4AA7-B95B-7E6A742CF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2875</Words>
  <Characters>16392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Uranova</dc:creator>
  <cp:lastModifiedBy>Фатима</cp:lastModifiedBy>
  <cp:revision>3</cp:revision>
  <cp:lastPrinted>2019-08-24T17:50:00Z</cp:lastPrinted>
  <dcterms:created xsi:type="dcterms:W3CDTF">2022-10-02T16:42:00Z</dcterms:created>
  <dcterms:modified xsi:type="dcterms:W3CDTF">2022-10-04T11:54:00Z</dcterms:modified>
</cp:coreProperties>
</file>